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E778" w14:textId="77777777" w:rsidR="008B3C52" w:rsidRPr="004C1181" w:rsidRDefault="00B22A34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bookmarkStart w:id="0" w:name="_GoBack"/>
      <w:bookmarkEnd w:id="0"/>
      <w:r w:rsidRPr="004C1181">
        <w:rPr>
          <w:rFonts w:asciiTheme="minorHAnsi" w:hAnsiTheme="minorHAnsi" w:cstheme="minorHAnsi"/>
          <w:bCs/>
          <w:smallCaps/>
          <w:color w:val="C00000"/>
          <w:sz w:val="22"/>
          <w:szCs w:val="22"/>
        </w:rPr>
        <w:t xml:space="preserve"> </w:t>
      </w:r>
      <w:r w:rsidR="008B3C52" w:rsidRPr="004C1181">
        <w:rPr>
          <w:rFonts w:asciiTheme="minorHAnsi" w:hAnsiTheme="minorHAnsi" w:cstheme="minorHAnsi"/>
          <w:bCs/>
          <w:smallCaps/>
          <w:color w:val="943634"/>
          <w:sz w:val="22"/>
          <w:szCs w:val="22"/>
        </w:rPr>
        <w:t>[</w:t>
      </w:r>
      <w:r w:rsidR="008B3C52" w:rsidRPr="004C1181">
        <w:rPr>
          <w:rFonts w:asciiTheme="minorHAnsi" w:hAnsiTheme="minorHAnsi" w:cstheme="minorHAnsi"/>
          <w:color w:val="943634"/>
          <w:sz w:val="22"/>
          <w:szCs w:val="22"/>
        </w:rPr>
        <w:t>timbre]</w:t>
      </w:r>
    </w:p>
    <w:p w14:paraId="3E4FE3F3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bCs/>
          <w:smallCaps/>
          <w:color w:val="943634"/>
          <w:sz w:val="22"/>
          <w:szCs w:val="22"/>
        </w:rPr>
        <w:t xml:space="preserve"> [</w:t>
      </w:r>
      <w:r w:rsidRPr="004C1181">
        <w:rPr>
          <w:rFonts w:asciiTheme="minorHAnsi" w:hAnsiTheme="minorHAnsi" w:cstheme="minorHAnsi"/>
          <w:color w:val="943634"/>
          <w:sz w:val="22"/>
          <w:szCs w:val="22"/>
        </w:rPr>
        <w:t>órgão proponente]</w:t>
      </w:r>
    </w:p>
    <w:p w14:paraId="19E8B6C6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color w:val="943634"/>
          <w:sz w:val="22"/>
          <w:szCs w:val="22"/>
        </w:rPr>
        <w:t>[endereço com CEP]</w:t>
      </w:r>
    </w:p>
    <w:p w14:paraId="0FB88713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color w:val="943634"/>
          <w:sz w:val="22"/>
          <w:szCs w:val="22"/>
        </w:rPr>
        <w:t>[números de telefone/fax e e-mail]</w:t>
      </w:r>
    </w:p>
    <w:p w14:paraId="35229FC5" w14:textId="77777777" w:rsidR="00CC5BC3" w:rsidRPr="004C1181" w:rsidRDefault="00CC5BC3" w:rsidP="008B3C5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58276E" w14:textId="77777777" w:rsidR="006113DD" w:rsidRPr="004C1181" w:rsidRDefault="006113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ED58CA" w14:textId="77777777" w:rsidR="008B3C52" w:rsidRPr="004C1181" w:rsidRDefault="00B22A34" w:rsidP="008B3C52">
      <w:pPr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b/>
          <w:bCs/>
          <w:sz w:val="22"/>
          <w:szCs w:val="22"/>
        </w:rPr>
        <w:t xml:space="preserve">Ofício nº </w:t>
      </w:r>
      <w:r w:rsidR="008B3C52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[00/ano/sigla </w:t>
      </w:r>
      <w:r w:rsidR="00075BA9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>da área/órgão</w:t>
      </w:r>
      <w:r w:rsidR="008B3C52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>]</w:t>
      </w:r>
    </w:p>
    <w:p w14:paraId="28740F35" w14:textId="77777777" w:rsidR="008B3C52" w:rsidRPr="004C1181" w:rsidRDefault="008B3C52" w:rsidP="008B3C52">
      <w:pPr>
        <w:rPr>
          <w:rFonts w:asciiTheme="minorHAnsi" w:hAnsiTheme="minorHAnsi" w:cstheme="minorHAnsi"/>
          <w:bCs/>
          <w:color w:val="943634"/>
          <w:sz w:val="22"/>
          <w:szCs w:val="22"/>
        </w:rPr>
      </w:pPr>
    </w:p>
    <w:p w14:paraId="07782538" w14:textId="77777777" w:rsidR="00CC5BC3" w:rsidRPr="004C1181" w:rsidRDefault="008B3C52" w:rsidP="008B3C52">
      <w:pPr>
        <w:jc w:val="right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L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ocal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,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dia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mês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ano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>.</w:t>
      </w:r>
    </w:p>
    <w:p w14:paraId="27389B54" w14:textId="77777777" w:rsidR="00CC5BC3" w:rsidRPr="004C1181" w:rsidRDefault="00CC5BC3">
      <w:pPr>
        <w:rPr>
          <w:rFonts w:asciiTheme="minorHAnsi" w:hAnsiTheme="minorHAnsi" w:cstheme="minorHAnsi"/>
          <w:sz w:val="22"/>
          <w:szCs w:val="22"/>
        </w:rPr>
      </w:pPr>
    </w:p>
    <w:p w14:paraId="41ABB205" w14:textId="77777777" w:rsidR="00CC5BC3" w:rsidRPr="004C1181" w:rsidRDefault="00B22A34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Ao Senhor</w:t>
      </w:r>
    </w:p>
    <w:p w14:paraId="72D92EBF" w14:textId="77777777" w:rsidR="00CC5BC3" w:rsidRPr="004C1181" w:rsidRDefault="00B22A3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Pr="004C1181">
        <w:rPr>
          <w:rFonts w:asciiTheme="minorHAnsi" w:hAnsiTheme="minorHAnsi" w:cstheme="minorHAnsi"/>
          <w:color w:val="C00000"/>
          <w:sz w:val="22"/>
          <w:szCs w:val="22"/>
        </w:rPr>
        <w:t>ome do</w:t>
      </w:r>
      <w:r w:rsidR="006D2B10"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color w:val="C00000"/>
          <w:sz w:val="22"/>
          <w:szCs w:val="22"/>
        </w:rPr>
        <w:t>Secretário Nacional de Proteção e Defesa Civil]</w:t>
      </w:r>
    </w:p>
    <w:p w14:paraId="10E359CA" w14:textId="77777777" w:rsidR="006D2B10" w:rsidRPr="004C1181" w:rsidRDefault="006D2B10" w:rsidP="006D2B10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Secretário Nacional de Proteção e Defesa Civil</w:t>
      </w:r>
    </w:p>
    <w:p w14:paraId="7CF84C5B" w14:textId="77777777" w:rsidR="0007089A" w:rsidRPr="004C1181" w:rsidRDefault="004672B6" w:rsidP="0007089A">
      <w:pPr>
        <w:rPr>
          <w:rStyle w:val="Hyperlink"/>
          <w:rFonts w:asciiTheme="minorHAnsi" w:eastAsia="Arial Unicode MS" w:hAnsiTheme="minorHAnsi" w:cstheme="minorHAnsi"/>
          <w:color w:val="auto"/>
          <w:sz w:val="22"/>
          <w:szCs w:val="22"/>
          <w:u w:val="none"/>
        </w:rPr>
      </w:pPr>
      <w:hyperlink r:id="rId10" w:history="1">
        <w:r w:rsidR="0007089A" w:rsidRPr="004C1181">
          <w:rPr>
            <w:rStyle w:val="Hyperlink"/>
            <w:rFonts w:asciiTheme="minorHAnsi" w:eastAsia="Arial Unicode MS" w:hAnsiTheme="minorHAnsi" w:cstheme="minorHAnsi"/>
            <w:color w:val="auto"/>
            <w:sz w:val="22"/>
            <w:szCs w:val="22"/>
            <w:u w:val="none"/>
          </w:rPr>
          <w:t>Esplanada dos Ministérios, Bloco E, 7º andar, Sala 704             </w:t>
        </w:r>
      </w:hyperlink>
    </w:p>
    <w:p w14:paraId="5C96452E" w14:textId="77777777" w:rsidR="0007089A" w:rsidRPr="004C1181" w:rsidRDefault="0007089A" w:rsidP="0007089A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 xml:space="preserve">CEP: 70.067-901 – Brasília/DF </w:t>
      </w:r>
    </w:p>
    <w:p w14:paraId="0BE8D4F3" w14:textId="77777777" w:rsidR="009D26E5" w:rsidRPr="004C1181" w:rsidRDefault="009D2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E1C94" w14:textId="77777777" w:rsidR="00CC5BC3" w:rsidRPr="004C1181" w:rsidRDefault="00B22A34" w:rsidP="21677A19">
      <w:pPr>
        <w:jc w:val="both"/>
        <w:rPr>
          <w:rFonts w:asciiTheme="minorHAnsi" w:hAnsiTheme="minorHAnsi" w:cstheme="minorBidi"/>
          <w:sz w:val="22"/>
          <w:szCs w:val="22"/>
        </w:rPr>
      </w:pPr>
      <w:r w:rsidRPr="21677A19">
        <w:rPr>
          <w:rFonts w:asciiTheme="minorHAnsi" w:hAnsiTheme="minorHAnsi" w:cstheme="minorBidi"/>
          <w:sz w:val="22"/>
          <w:szCs w:val="22"/>
        </w:rPr>
        <w:t xml:space="preserve">Assunto: </w:t>
      </w:r>
      <w:r w:rsidRPr="21677A19">
        <w:rPr>
          <w:rFonts w:asciiTheme="minorHAnsi" w:hAnsiTheme="minorHAnsi" w:cstheme="minorBidi"/>
          <w:b/>
          <w:bCs/>
          <w:sz w:val="22"/>
          <w:szCs w:val="22"/>
        </w:rPr>
        <w:t xml:space="preserve">Solicitação de </w:t>
      </w:r>
      <w:r w:rsidR="0E986C4F" w:rsidRPr="21677A19">
        <w:rPr>
          <w:rFonts w:asciiTheme="minorHAnsi" w:hAnsiTheme="minorHAnsi" w:cstheme="minorBidi"/>
          <w:b/>
          <w:bCs/>
          <w:sz w:val="22"/>
          <w:szCs w:val="22"/>
        </w:rPr>
        <w:t xml:space="preserve">exclusão de protocolo - </w:t>
      </w:r>
      <w:r w:rsidR="00075BA9" w:rsidRPr="21677A19">
        <w:rPr>
          <w:rFonts w:asciiTheme="minorHAnsi" w:hAnsiTheme="minorHAnsi" w:cstheme="minorBidi"/>
          <w:b/>
          <w:bCs/>
          <w:sz w:val="22"/>
          <w:szCs w:val="22"/>
        </w:rPr>
        <w:t>Reconhecimento Federal</w:t>
      </w:r>
      <w:r w:rsidR="00145BB9" w:rsidRPr="21677A19">
        <w:rPr>
          <w:rFonts w:asciiTheme="minorHAnsi" w:hAnsiTheme="minorHAnsi" w:cstheme="minorBidi"/>
          <w:color w:val="C00000"/>
          <w:sz w:val="22"/>
          <w:szCs w:val="22"/>
        </w:rPr>
        <w:t>.</w:t>
      </w:r>
    </w:p>
    <w:p w14:paraId="2FDB63B6" w14:textId="77777777" w:rsidR="00CC5BC3" w:rsidRPr="004C1181" w:rsidRDefault="00CC5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D0008" w14:textId="77777777" w:rsidR="00CC5BC3" w:rsidRPr="004C1181" w:rsidRDefault="00B22A34" w:rsidP="004C118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Senhor</w:t>
      </w:r>
      <w:r w:rsidR="005A73A2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Secretário</w:t>
      </w:r>
      <w:r w:rsidR="006D2B10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Nacional,</w:t>
      </w:r>
    </w:p>
    <w:p w14:paraId="5246EE40" w14:textId="77777777" w:rsidR="00CC5BC3" w:rsidRPr="004C1181" w:rsidRDefault="00CC5BC3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2EE1B3" w14:textId="77777777" w:rsidR="005B11A1" w:rsidRPr="004C1181" w:rsidRDefault="000F629E" w:rsidP="6BEC5FFD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</w:pPr>
      <w:r w:rsidRPr="6BEC5FFD">
        <w:rPr>
          <w:rFonts w:asciiTheme="minorHAnsi" w:hAnsiTheme="minorHAnsi" w:cstheme="minorBidi"/>
          <w:color w:val="C00000"/>
          <w:sz w:val="22"/>
          <w:szCs w:val="22"/>
        </w:rPr>
        <w:t>[Introdução]</w:t>
      </w:r>
      <w:r w:rsidR="005D1BF5" w:rsidRPr="6BEC5F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62610D91" w:rsidRPr="6BEC5F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devido ao </w:t>
      </w:r>
      <w:r w:rsidR="62610D91" w:rsidRPr="6BEC5FFD">
        <w:rPr>
          <w:rFonts w:asciiTheme="minorHAnsi" w:hAnsiTheme="minorHAnsi" w:cstheme="minorBidi"/>
          <w:color w:val="C00000"/>
          <w:sz w:val="22"/>
          <w:szCs w:val="22"/>
        </w:rPr>
        <w:t>[descrever sucintamente a motivação]</w:t>
      </w:r>
      <w:r w:rsidR="00075BA9" w:rsidRPr="6BEC5F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2A79CDFB" w:rsidRPr="6BEC5FF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solicita-se </w:t>
      </w:r>
      <w:r w:rsidR="004C1181" w:rsidRPr="6BEC5FF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a </w:t>
      </w:r>
      <w:r w:rsidR="2DC30F36" w:rsidRPr="6BEC5FF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exclusão do protocolo S2iD </w:t>
      </w:r>
      <w:r w:rsidR="2DC30F36" w:rsidRPr="6BEC5FFD">
        <w:rPr>
          <w:rFonts w:asciiTheme="minorHAnsi" w:hAnsiTheme="minorHAnsi" w:cstheme="minorBidi"/>
          <w:b/>
          <w:bCs/>
          <w:color w:val="C00000"/>
          <w:sz w:val="22"/>
          <w:szCs w:val="22"/>
        </w:rPr>
        <w:t>[</w:t>
      </w:r>
      <w:r w:rsidR="2DC30F36" w:rsidRPr="6BEC5FFD">
        <w:rPr>
          <w:rFonts w:asciiTheme="minorHAnsi" w:hAnsiTheme="minorHAnsi" w:cstheme="minorBidi"/>
          <w:b/>
          <w:bCs/>
          <w:color w:val="C00000"/>
          <w:sz w:val="22"/>
          <w:szCs w:val="22"/>
          <w:u w:val="single"/>
        </w:rPr>
        <w:t>UF-F-0000000-00000-00000000]</w:t>
      </w:r>
      <w:r w:rsidR="2DC30F36" w:rsidRPr="6BEC5FFD">
        <w:rPr>
          <w:rFonts w:asciiTheme="minorHAnsi" w:hAnsiTheme="minorHAnsi" w:cstheme="minorBidi"/>
          <w:b/>
          <w:bCs/>
          <w:color w:val="C00000"/>
          <w:sz w:val="22"/>
          <w:szCs w:val="22"/>
        </w:rPr>
        <w:t>.</w:t>
      </w:r>
    </w:p>
    <w:p w14:paraId="4F953857" w14:textId="77777777" w:rsidR="00A470F4" w:rsidRPr="004C1181" w:rsidRDefault="00A470F4" w:rsidP="6BEC5FFD">
      <w:pPr>
        <w:spacing w:after="120"/>
      </w:pPr>
    </w:p>
    <w:p w14:paraId="2A9F30CE" w14:textId="77777777" w:rsidR="004446D7" w:rsidRPr="004C1181" w:rsidRDefault="72E2A331" w:rsidP="6BEC5FFD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EC5FFD">
        <w:rPr>
          <w:rFonts w:asciiTheme="minorHAnsi" w:hAnsiTheme="minorHAnsi" w:cstheme="minorBidi"/>
          <w:color w:val="000000" w:themeColor="text1"/>
          <w:sz w:val="22"/>
          <w:szCs w:val="22"/>
        </w:rPr>
        <w:t>D</w:t>
      </w:r>
      <w:r w:rsidRPr="6BEC5FFD">
        <w:rPr>
          <w:rFonts w:asciiTheme="minorHAnsi" w:hAnsiTheme="minorHAnsi" w:cstheme="minorBidi"/>
          <w:sz w:val="22"/>
          <w:szCs w:val="22"/>
        </w:rPr>
        <w:t xml:space="preserve">eclaro ciência de que a exclusão não poderá ser desfeita e </w:t>
      </w:r>
      <w:r w:rsidR="3CCF4F23" w:rsidRPr="6BEC5FFD">
        <w:rPr>
          <w:rFonts w:asciiTheme="minorHAnsi" w:hAnsiTheme="minorHAnsi" w:cstheme="minorBidi"/>
          <w:sz w:val="22"/>
          <w:szCs w:val="22"/>
        </w:rPr>
        <w:t xml:space="preserve">de </w:t>
      </w:r>
      <w:r w:rsidRPr="6BEC5FFD">
        <w:rPr>
          <w:rFonts w:asciiTheme="minorHAnsi" w:hAnsiTheme="minorHAnsi" w:cstheme="minorBidi"/>
          <w:sz w:val="22"/>
          <w:szCs w:val="22"/>
        </w:rPr>
        <w:t>que</w:t>
      </w:r>
      <w:r w:rsidR="523515CA" w:rsidRPr="6BEC5FFD">
        <w:rPr>
          <w:rFonts w:asciiTheme="minorHAnsi" w:hAnsiTheme="minorHAnsi" w:cstheme="minorBidi"/>
          <w:sz w:val="22"/>
          <w:szCs w:val="22"/>
        </w:rPr>
        <w:t xml:space="preserve"> </w:t>
      </w:r>
      <w:r w:rsidR="258B72A7" w:rsidRPr="6BEC5FFD">
        <w:rPr>
          <w:rFonts w:asciiTheme="minorHAnsi" w:hAnsiTheme="minorHAnsi" w:cstheme="minorBidi"/>
          <w:sz w:val="22"/>
          <w:szCs w:val="22"/>
        </w:rPr>
        <w:t xml:space="preserve">a ação </w:t>
      </w:r>
      <w:r w:rsidR="523515CA" w:rsidRPr="6BEC5FFD">
        <w:rPr>
          <w:rFonts w:asciiTheme="minorHAnsi" w:hAnsiTheme="minorHAnsi" w:cstheme="minorBidi"/>
          <w:sz w:val="22"/>
          <w:szCs w:val="22"/>
        </w:rPr>
        <w:t xml:space="preserve">não exime este </w:t>
      </w:r>
      <w:r w:rsidR="00991D11" w:rsidRPr="6BEC5FFD">
        <w:rPr>
          <w:rFonts w:asciiTheme="minorHAnsi" w:hAnsiTheme="minorHAnsi" w:cstheme="minorBidi"/>
          <w:sz w:val="22"/>
          <w:szCs w:val="22"/>
        </w:rPr>
        <w:t>[</w:t>
      </w:r>
      <w:r w:rsidR="16BC5F3E" w:rsidRPr="6BEC5FFD">
        <w:rPr>
          <w:rFonts w:asciiTheme="minorHAnsi" w:hAnsiTheme="minorHAnsi" w:cstheme="minorBidi"/>
          <w:sz w:val="22"/>
          <w:szCs w:val="22"/>
        </w:rPr>
        <w:t>município/estado</w:t>
      </w:r>
      <w:r w:rsidR="00991D11" w:rsidRPr="6BEC5FFD">
        <w:rPr>
          <w:rFonts w:asciiTheme="minorHAnsi" w:hAnsiTheme="minorHAnsi" w:cstheme="minorBidi"/>
          <w:sz w:val="22"/>
          <w:szCs w:val="22"/>
        </w:rPr>
        <w:t>]</w:t>
      </w:r>
      <w:r w:rsidR="2BA52421" w:rsidRPr="6BEC5FFD">
        <w:rPr>
          <w:rFonts w:asciiTheme="minorHAnsi" w:hAnsiTheme="minorHAnsi" w:cstheme="minorBidi"/>
          <w:sz w:val="22"/>
          <w:szCs w:val="22"/>
        </w:rPr>
        <w:t xml:space="preserve"> da responsabilidade do registro realizado</w:t>
      </w:r>
      <w:r w:rsidR="34B3B708" w:rsidRPr="6BEC5FFD">
        <w:rPr>
          <w:rFonts w:asciiTheme="minorHAnsi" w:hAnsiTheme="minorHAnsi" w:cstheme="minorBidi"/>
          <w:sz w:val="22"/>
          <w:szCs w:val="22"/>
        </w:rPr>
        <w:t xml:space="preserve"> </w:t>
      </w:r>
      <w:r w:rsidR="2BA52421" w:rsidRPr="6BEC5FFD">
        <w:rPr>
          <w:rFonts w:asciiTheme="minorHAnsi" w:hAnsiTheme="minorHAnsi" w:cstheme="minorBidi"/>
          <w:sz w:val="22"/>
          <w:szCs w:val="22"/>
        </w:rPr>
        <w:t xml:space="preserve">e </w:t>
      </w:r>
      <w:r w:rsidR="196B8C1F" w:rsidRPr="6BEC5FFD">
        <w:rPr>
          <w:rFonts w:asciiTheme="minorHAnsi" w:hAnsiTheme="minorHAnsi" w:cstheme="minorBidi"/>
          <w:sz w:val="22"/>
          <w:szCs w:val="22"/>
        </w:rPr>
        <w:t xml:space="preserve">de </w:t>
      </w:r>
      <w:r w:rsidR="2BA52421" w:rsidRPr="6BEC5FFD">
        <w:rPr>
          <w:rFonts w:asciiTheme="minorHAnsi" w:hAnsiTheme="minorHAnsi" w:cstheme="minorBidi"/>
          <w:sz w:val="22"/>
          <w:szCs w:val="22"/>
        </w:rPr>
        <w:t>eventuais conseq</w:t>
      </w:r>
      <w:r w:rsidR="1339830C" w:rsidRPr="6BEC5FFD">
        <w:rPr>
          <w:rFonts w:asciiTheme="minorHAnsi" w:hAnsiTheme="minorHAnsi" w:cstheme="minorBidi"/>
          <w:sz w:val="22"/>
          <w:szCs w:val="22"/>
        </w:rPr>
        <w:t>uê</w:t>
      </w:r>
      <w:r w:rsidR="2BA52421" w:rsidRPr="6BEC5FFD">
        <w:rPr>
          <w:rFonts w:asciiTheme="minorHAnsi" w:hAnsiTheme="minorHAnsi" w:cstheme="minorBidi"/>
          <w:sz w:val="22"/>
          <w:szCs w:val="22"/>
        </w:rPr>
        <w:t>ncias</w:t>
      </w:r>
      <w:r w:rsidR="004446D7" w:rsidRPr="6BEC5FFD">
        <w:rPr>
          <w:rFonts w:asciiTheme="minorHAnsi" w:hAnsiTheme="minorHAnsi" w:cstheme="minorBidi"/>
          <w:sz w:val="22"/>
          <w:szCs w:val="22"/>
        </w:rPr>
        <w:t>.</w:t>
      </w:r>
    </w:p>
    <w:p w14:paraId="38202873" w14:textId="77777777" w:rsidR="00CC5BC3" w:rsidRPr="004C1181" w:rsidRDefault="00CC5BC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BCA6E8" w14:textId="77777777" w:rsidR="00991D11" w:rsidRPr="004C1181" w:rsidRDefault="00991D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BF809" w14:textId="77777777" w:rsidR="00CC5BC3" w:rsidRPr="004C1181" w:rsidRDefault="00B22A34" w:rsidP="00DD64D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Atenciosamente,</w:t>
      </w:r>
    </w:p>
    <w:p w14:paraId="27473E5F" w14:textId="77777777" w:rsidR="00DD64D8" w:rsidRPr="004C1181" w:rsidRDefault="00DD64D8" w:rsidP="00DD64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098D4" w14:textId="77777777" w:rsidR="00CC5BC3" w:rsidRPr="004C1181" w:rsidRDefault="00C92BEE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DD64D8" w:rsidRPr="004C1181">
        <w:rPr>
          <w:rFonts w:asciiTheme="minorHAnsi" w:hAnsiTheme="minorHAnsi" w:cstheme="minorHAnsi"/>
          <w:color w:val="C00000"/>
          <w:sz w:val="22"/>
          <w:szCs w:val="22"/>
        </w:rPr>
        <w:t>Nome e assinatura</w:t>
      </w:r>
      <w:r w:rsidR="00CE60A8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</w:p>
    <w:p w14:paraId="54A650C0" w14:textId="4B85D5DE" w:rsidR="00DD64D8" w:rsidRPr="00137A83" w:rsidRDefault="00137A83" w:rsidP="00137A83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Prefeito Municipal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 xml:space="preserve">ou Coordenador </w:t>
      </w:r>
      <w:r>
        <w:rPr>
          <w:rFonts w:asciiTheme="minorHAnsi" w:hAnsiTheme="minorHAnsi" w:cstheme="minorHAnsi"/>
          <w:sz w:val="22"/>
          <w:szCs w:val="22"/>
        </w:rPr>
        <w:t>Municipal</w:t>
      </w:r>
      <w:r w:rsidRPr="004C1181">
        <w:rPr>
          <w:rFonts w:asciiTheme="minorHAnsi" w:hAnsiTheme="minorHAnsi" w:cstheme="minorHAnsi"/>
          <w:sz w:val="22"/>
          <w:szCs w:val="22"/>
        </w:rPr>
        <w:t xml:space="preserve"> de Proteção e Defesa Civil</w:t>
      </w:r>
    </w:p>
    <w:sectPr w:rsidR="00DD64D8" w:rsidRPr="00137A83" w:rsidSect="000F629E">
      <w:headerReference w:type="default" r:id="rId11"/>
      <w:pgSz w:w="11907" w:h="16840"/>
      <w:pgMar w:top="1134" w:right="1080" w:bottom="1440" w:left="1080" w:header="709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5C3C" w14:textId="77777777" w:rsidR="004672B6" w:rsidRDefault="004672B6" w:rsidP="00CC5BC3">
      <w:r>
        <w:separator/>
      </w:r>
    </w:p>
  </w:endnote>
  <w:endnote w:type="continuationSeparator" w:id="0">
    <w:p w14:paraId="1AE6AB81" w14:textId="77777777" w:rsidR="004672B6" w:rsidRDefault="004672B6" w:rsidP="00C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E67C" w14:textId="77777777" w:rsidR="004672B6" w:rsidRDefault="004672B6" w:rsidP="00CC5BC3">
      <w:r w:rsidRPr="00CC5BC3">
        <w:rPr>
          <w:color w:val="000000"/>
        </w:rPr>
        <w:separator/>
      </w:r>
    </w:p>
  </w:footnote>
  <w:footnote w:type="continuationSeparator" w:id="0">
    <w:p w14:paraId="035C1BDD" w14:textId="77777777" w:rsidR="004672B6" w:rsidRDefault="004672B6" w:rsidP="00CC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0463" w14:textId="77777777" w:rsidR="00CC5BC3" w:rsidRDefault="00CC5BC3">
    <w:pPr>
      <w:pStyle w:val="Cabealho"/>
      <w:tabs>
        <w:tab w:val="clear" w:pos="4419"/>
        <w:tab w:val="clear" w:pos="88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5BEF"/>
    <w:multiLevelType w:val="hybridMultilevel"/>
    <w:tmpl w:val="78EA4414"/>
    <w:lvl w:ilvl="0" w:tplc="666EF0D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749BD"/>
    <w:multiLevelType w:val="multilevel"/>
    <w:tmpl w:val="59B6FF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7CE41165"/>
    <w:multiLevelType w:val="multilevel"/>
    <w:tmpl w:val="E31EA4A6"/>
    <w:lvl w:ilvl="0">
      <w:start w:val="1"/>
      <w:numFmt w:val="decimal"/>
      <w:lvlText w:val="%1."/>
      <w:lvlJc w:val="left"/>
      <w:pPr>
        <w:ind w:left="1605" w:hanging="124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C3"/>
    <w:rsid w:val="0007089A"/>
    <w:rsid w:val="00075BA9"/>
    <w:rsid w:val="000A04B6"/>
    <w:rsid w:val="000A43CD"/>
    <w:rsid w:val="000E18C9"/>
    <w:rsid w:val="000F629E"/>
    <w:rsid w:val="00137A83"/>
    <w:rsid w:val="00145BB9"/>
    <w:rsid w:val="0017169E"/>
    <w:rsid w:val="00206147"/>
    <w:rsid w:val="0025205A"/>
    <w:rsid w:val="003F0016"/>
    <w:rsid w:val="00414C16"/>
    <w:rsid w:val="00425A74"/>
    <w:rsid w:val="004446D7"/>
    <w:rsid w:val="00457B7C"/>
    <w:rsid w:val="004672B6"/>
    <w:rsid w:val="004C1181"/>
    <w:rsid w:val="004D24B1"/>
    <w:rsid w:val="004E0BFF"/>
    <w:rsid w:val="004F0574"/>
    <w:rsid w:val="00501AF1"/>
    <w:rsid w:val="00533A48"/>
    <w:rsid w:val="005475C9"/>
    <w:rsid w:val="005A73A2"/>
    <w:rsid w:val="005B11A1"/>
    <w:rsid w:val="005D1B18"/>
    <w:rsid w:val="005D1BF5"/>
    <w:rsid w:val="005E4E66"/>
    <w:rsid w:val="006010BF"/>
    <w:rsid w:val="006113DD"/>
    <w:rsid w:val="006253EB"/>
    <w:rsid w:val="00644C02"/>
    <w:rsid w:val="006B5DC4"/>
    <w:rsid w:val="006D2B10"/>
    <w:rsid w:val="006F0099"/>
    <w:rsid w:val="007051C2"/>
    <w:rsid w:val="00743FE4"/>
    <w:rsid w:val="00760194"/>
    <w:rsid w:val="00776444"/>
    <w:rsid w:val="00784563"/>
    <w:rsid w:val="00815122"/>
    <w:rsid w:val="00834DCE"/>
    <w:rsid w:val="00843F3F"/>
    <w:rsid w:val="008503BD"/>
    <w:rsid w:val="00866D31"/>
    <w:rsid w:val="008712CF"/>
    <w:rsid w:val="008B2683"/>
    <w:rsid w:val="008B3C52"/>
    <w:rsid w:val="008C0F67"/>
    <w:rsid w:val="008C3F0F"/>
    <w:rsid w:val="008F75FA"/>
    <w:rsid w:val="0093061C"/>
    <w:rsid w:val="009551C3"/>
    <w:rsid w:val="00991D11"/>
    <w:rsid w:val="009B0F05"/>
    <w:rsid w:val="009C3068"/>
    <w:rsid w:val="009D26E5"/>
    <w:rsid w:val="009D4193"/>
    <w:rsid w:val="00A0385F"/>
    <w:rsid w:val="00A30129"/>
    <w:rsid w:val="00A33A56"/>
    <w:rsid w:val="00A470F4"/>
    <w:rsid w:val="00A511BD"/>
    <w:rsid w:val="00A74A7A"/>
    <w:rsid w:val="00A96CA5"/>
    <w:rsid w:val="00AB5426"/>
    <w:rsid w:val="00B1067B"/>
    <w:rsid w:val="00B13660"/>
    <w:rsid w:val="00B13FBD"/>
    <w:rsid w:val="00B22A34"/>
    <w:rsid w:val="00C211D7"/>
    <w:rsid w:val="00C27CE4"/>
    <w:rsid w:val="00C33D80"/>
    <w:rsid w:val="00C46BBB"/>
    <w:rsid w:val="00C61C92"/>
    <w:rsid w:val="00C72450"/>
    <w:rsid w:val="00C76445"/>
    <w:rsid w:val="00C92BEE"/>
    <w:rsid w:val="00C93279"/>
    <w:rsid w:val="00CB5B01"/>
    <w:rsid w:val="00CC5BC3"/>
    <w:rsid w:val="00CD0650"/>
    <w:rsid w:val="00CE5250"/>
    <w:rsid w:val="00CE60A8"/>
    <w:rsid w:val="00D94AA4"/>
    <w:rsid w:val="00D962C1"/>
    <w:rsid w:val="00DC1AA1"/>
    <w:rsid w:val="00DD64D8"/>
    <w:rsid w:val="00E77696"/>
    <w:rsid w:val="00EA0975"/>
    <w:rsid w:val="00EC3E07"/>
    <w:rsid w:val="00F3167D"/>
    <w:rsid w:val="00F325A7"/>
    <w:rsid w:val="00F94C60"/>
    <w:rsid w:val="00FB31F2"/>
    <w:rsid w:val="00FB4396"/>
    <w:rsid w:val="00FE6435"/>
    <w:rsid w:val="03AF11BA"/>
    <w:rsid w:val="07ABCB1D"/>
    <w:rsid w:val="0932E60F"/>
    <w:rsid w:val="0D0FC417"/>
    <w:rsid w:val="0E986C4F"/>
    <w:rsid w:val="0FCC5EF7"/>
    <w:rsid w:val="11682F58"/>
    <w:rsid w:val="12EAD156"/>
    <w:rsid w:val="1339830C"/>
    <w:rsid w:val="14ACE1C0"/>
    <w:rsid w:val="1524323B"/>
    <w:rsid w:val="16630F52"/>
    <w:rsid w:val="16BC5F3E"/>
    <w:rsid w:val="196B8C1F"/>
    <w:rsid w:val="1B0F119E"/>
    <w:rsid w:val="1F2B7137"/>
    <w:rsid w:val="21677A19"/>
    <w:rsid w:val="252DB810"/>
    <w:rsid w:val="258B72A7"/>
    <w:rsid w:val="28F67546"/>
    <w:rsid w:val="2A79CDFB"/>
    <w:rsid w:val="2A8B6E74"/>
    <w:rsid w:val="2B2D22EE"/>
    <w:rsid w:val="2BA52421"/>
    <w:rsid w:val="2C159E5C"/>
    <w:rsid w:val="2DC30F36"/>
    <w:rsid w:val="333834D3"/>
    <w:rsid w:val="34B3B708"/>
    <w:rsid w:val="37FF3613"/>
    <w:rsid w:val="3CCF4F23"/>
    <w:rsid w:val="48F01956"/>
    <w:rsid w:val="4DB6AD1C"/>
    <w:rsid w:val="4FBDB453"/>
    <w:rsid w:val="523515CA"/>
    <w:rsid w:val="558DD4AA"/>
    <w:rsid w:val="59ED22B6"/>
    <w:rsid w:val="5DE908A1"/>
    <w:rsid w:val="5EC093D9"/>
    <w:rsid w:val="60A90B2F"/>
    <w:rsid w:val="62610D91"/>
    <w:rsid w:val="6BEC5FFD"/>
    <w:rsid w:val="72E2A331"/>
    <w:rsid w:val="754DE6AD"/>
    <w:rsid w:val="7C5D7E81"/>
    <w:rsid w:val="7E39EC1C"/>
    <w:rsid w:val="7F95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3626"/>
  <w15:docId w15:val="{97FBA54B-5604-43FB-879F-A0EA054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efesacivil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2" ma:contentTypeDescription="Crie um novo documento." ma:contentTypeScope="" ma:versionID="bc698618d731b94a9486ec192fd3262a">
  <xsd:schema xmlns:xsd="http://www.w3.org/2001/XMLSchema" xmlns:xs="http://www.w3.org/2001/XMLSchema" xmlns:p="http://schemas.microsoft.com/office/2006/metadata/properties" xmlns:ns2="50e1d3fc-47d9-4c33-82a6-0e2b9ad3a06b" targetNamespace="http://schemas.microsoft.com/office/2006/metadata/properties" ma:root="true" ma:fieldsID="22c54703abce6c66163d176059237f36" ns2:_="">
    <xsd:import namespace="50e1d3fc-47d9-4c33-82a6-0e2b9ad3a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6487E-9CDF-4022-A69D-1239B182E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1C092-67FC-4596-B79D-3CF0BDEA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DE1A-EDC1-404D-AC08-252F4CA9C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d3fc-47d9-4c33-82a6-0e2b9ad3a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6</Lines>
  <Paragraphs>1</Paragraphs>
  <ScaleCrop>false</ScaleCrop>
  <Company>Ministerio da integracao Nacional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Procuradoria</dc:creator>
  <cp:keywords/>
  <cp:lastModifiedBy>Eder Rodeski Lino</cp:lastModifiedBy>
  <cp:revision>2</cp:revision>
  <cp:lastPrinted>2011-10-05T19:40:00Z</cp:lastPrinted>
  <dcterms:created xsi:type="dcterms:W3CDTF">2022-03-09T01:05:00Z</dcterms:created>
  <dcterms:modified xsi:type="dcterms:W3CDTF">2022-03-09T01:05:00Z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0x01010079AF989645C9B04DA5E7782040F662CF</vt:lpwstr>
  </property>
</Properties>
</file>