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981ED" w14:textId="77777777" w:rsidR="00295446" w:rsidRDefault="00295446" w:rsidP="006672FA">
      <w:pPr>
        <w:jc w:val="center"/>
      </w:pPr>
      <w:bookmarkStart w:id="0" w:name="_GoBack"/>
      <w:bookmarkEnd w:id="0"/>
      <w:r>
        <w:t>PREFEITURA MUNICIPAL DE _______</w:t>
      </w:r>
    </w:p>
    <w:p w14:paraId="250A479A" w14:textId="77777777" w:rsidR="00295446" w:rsidRDefault="00295446" w:rsidP="006672FA">
      <w:pPr>
        <w:jc w:val="center"/>
      </w:pPr>
    </w:p>
    <w:p w14:paraId="1669A502" w14:textId="77777777" w:rsidR="00CF0B9F" w:rsidRDefault="00CF0B9F" w:rsidP="0091780D">
      <w:pPr>
        <w:spacing w:line="360" w:lineRule="auto"/>
        <w:jc w:val="both"/>
      </w:pPr>
      <w:r>
        <w:t>Ofício nº ______/20____</w:t>
      </w:r>
    </w:p>
    <w:p w14:paraId="6DEBEAD5" w14:textId="77777777" w:rsidR="00CF0B9F" w:rsidRDefault="00CF0B9F" w:rsidP="0091780D">
      <w:pPr>
        <w:spacing w:line="360" w:lineRule="auto"/>
        <w:jc w:val="right"/>
      </w:pPr>
      <w:r>
        <w:t xml:space="preserve">(município)/RS, ___ de _____ </w:t>
      </w:r>
      <w:proofErr w:type="spellStart"/>
      <w:r>
        <w:t>de</w:t>
      </w:r>
      <w:proofErr w:type="spellEnd"/>
      <w:r>
        <w:t xml:space="preserve"> 20___.</w:t>
      </w:r>
    </w:p>
    <w:p w14:paraId="2CEE4730" w14:textId="77777777" w:rsidR="00D912E4" w:rsidRDefault="00D912E4" w:rsidP="0091780D">
      <w:pPr>
        <w:spacing w:line="360" w:lineRule="auto"/>
        <w:jc w:val="both"/>
      </w:pPr>
    </w:p>
    <w:p w14:paraId="31932A12" w14:textId="4AA81303" w:rsidR="00CF0B9F" w:rsidRDefault="00CF0B9F" w:rsidP="0091780D">
      <w:pPr>
        <w:spacing w:line="360" w:lineRule="auto"/>
        <w:jc w:val="both"/>
      </w:pPr>
      <w:r>
        <w:t>À Vossa Excelência Senhor</w:t>
      </w:r>
    </w:p>
    <w:p w14:paraId="75C1D040" w14:textId="77777777" w:rsidR="00CF0B9F" w:rsidRDefault="00BC24B2" w:rsidP="0091780D">
      <w:pPr>
        <w:spacing w:line="360" w:lineRule="auto"/>
        <w:jc w:val="both"/>
      </w:pPr>
      <w:r>
        <w:t>Eduardo Leite</w:t>
      </w:r>
    </w:p>
    <w:p w14:paraId="275F0DAE" w14:textId="77777777" w:rsidR="00C5169F" w:rsidRDefault="00BC24B2" w:rsidP="0091780D">
      <w:pPr>
        <w:spacing w:line="360" w:lineRule="auto"/>
        <w:jc w:val="both"/>
      </w:pPr>
      <w:r>
        <w:t>Governador do Estado</w:t>
      </w:r>
    </w:p>
    <w:p w14:paraId="049C8B61" w14:textId="77777777" w:rsidR="00C5169F" w:rsidRDefault="00C5169F" w:rsidP="0091780D">
      <w:pPr>
        <w:spacing w:line="360" w:lineRule="auto"/>
        <w:jc w:val="both"/>
      </w:pPr>
    </w:p>
    <w:p w14:paraId="049BC070" w14:textId="77777777" w:rsidR="00C5169F" w:rsidRDefault="00C5169F" w:rsidP="0091780D">
      <w:pPr>
        <w:spacing w:line="360" w:lineRule="auto"/>
        <w:jc w:val="both"/>
        <w:rPr>
          <w:color w:val="00B050"/>
        </w:rPr>
      </w:pPr>
      <w:r>
        <w:t xml:space="preserve">Assunto: Solicitação de </w:t>
      </w:r>
      <w:r w:rsidR="00BC24B2">
        <w:t>homologação estadual</w:t>
      </w:r>
      <w:r>
        <w:t xml:space="preserve"> de </w:t>
      </w:r>
      <w:r w:rsidRPr="00C5169F">
        <w:rPr>
          <w:color w:val="00B050"/>
        </w:rPr>
        <w:t xml:space="preserve">(Situação de </w:t>
      </w:r>
      <w:r w:rsidR="009162FA">
        <w:rPr>
          <w:color w:val="00B050"/>
        </w:rPr>
        <w:t xml:space="preserve">Emergência ou </w:t>
      </w:r>
      <w:r w:rsidRPr="00C5169F">
        <w:rPr>
          <w:color w:val="00B050"/>
        </w:rPr>
        <w:t>Estado de Calamidade Pública)</w:t>
      </w:r>
    </w:p>
    <w:p w14:paraId="66324501" w14:textId="77777777" w:rsidR="00C5169F" w:rsidRPr="00C5169F" w:rsidRDefault="00C5169F" w:rsidP="0091780D">
      <w:pPr>
        <w:spacing w:line="360" w:lineRule="auto"/>
        <w:jc w:val="both"/>
      </w:pPr>
    </w:p>
    <w:p w14:paraId="318E19AC" w14:textId="77777777" w:rsidR="00C5169F" w:rsidRDefault="00C5169F" w:rsidP="0091780D">
      <w:pPr>
        <w:spacing w:line="360" w:lineRule="auto"/>
        <w:jc w:val="both"/>
      </w:pPr>
      <w:r w:rsidRPr="00C5169F">
        <w:tab/>
        <w:t>S</w:t>
      </w:r>
      <w:r>
        <w:t xml:space="preserve">enhor </w:t>
      </w:r>
      <w:r w:rsidR="009B307B">
        <w:t>Governador</w:t>
      </w:r>
      <w:r>
        <w:t>,</w:t>
      </w:r>
    </w:p>
    <w:p w14:paraId="337B9AF3" w14:textId="77777777" w:rsidR="00C5169F" w:rsidRDefault="00C5169F" w:rsidP="0091780D">
      <w:pPr>
        <w:spacing w:line="360" w:lineRule="auto"/>
        <w:jc w:val="both"/>
      </w:pPr>
    </w:p>
    <w:p w14:paraId="27F43059" w14:textId="598B28C6" w:rsidR="00C5169F" w:rsidRDefault="00C5169F" w:rsidP="0091780D">
      <w:pPr>
        <w:tabs>
          <w:tab w:val="left" w:pos="709"/>
          <w:tab w:val="left" w:pos="993"/>
        </w:tabs>
        <w:spacing w:line="360" w:lineRule="auto"/>
        <w:jc w:val="both"/>
      </w:pPr>
      <w:r>
        <w:tab/>
        <w:t>1.</w:t>
      </w:r>
      <w:r>
        <w:tab/>
        <w:t xml:space="preserve">Por meio do Decreto Municipal nº __, de __ </w:t>
      </w:r>
      <w:proofErr w:type="spellStart"/>
      <w:r>
        <w:t>de</w:t>
      </w:r>
      <w:proofErr w:type="spellEnd"/>
      <w:r>
        <w:t xml:space="preserve"> __ </w:t>
      </w:r>
      <w:proofErr w:type="spellStart"/>
      <w:r>
        <w:t>de</w:t>
      </w:r>
      <w:proofErr w:type="spellEnd"/>
      <w:r>
        <w:t xml:space="preserve"> __, o Chefe do Executivo Municipal declarou </w:t>
      </w:r>
      <w:r w:rsidR="009162FA">
        <w:rPr>
          <w:color w:val="00B050"/>
        </w:rPr>
        <w:t xml:space="preserve">(Situação de Emergência ou </w:t>
      </w:r>
      <w:r w:rsidRPr="00C5169F">
        <w:rPr>
          <w:color w:val="00B050"/>
        </w:rPr>
        <w:t>Estado de Calamidade Pública)</w:t>
      </w:r>
      <w:r>
        <w:rPr>
          <w:color w:val="00B050"/>
        </w:rPr>
        <w:t xml:space="preserve"> </w:t>
      </w:r>
      <w:r>
        <w:t>nas áreas d</w:t>
      </w:r>
      <w:r w:rsidR="00273766">
        <w:t>este</w:t>
      </w:r>
      <w:r>
        <w:t xml:space="preserve"> município</w:t>
      </w:r>
      <w:r w:rsidR="00273766">
        <w:t xml:space="preserve">, </w:t>
      </w:r>
      <w:r>
        <w:t>discriminadas no Formulário de Informações do Desastre - FIDE.</w:t>
      </w:r>
    </w:p>
    <w:p w14:paraId="5DEF9887" w14:textId="77777777" w:rsidR="00C5169F" w:rsidRDefault="00C5169F" w:rsidP="0091780D">
      <w:pPr>
        <w:tabs>
          <w:tab w:val="left" w:pos="709"/>
          <w:tab w:val="left" w:pos="993"/>
        </w:tabs>
        <w:spacing w:line="360" w:lineRule="auto"/>
        <w:jc w:val="both"/>
      </w:pPr>
    </w:p>
    <w:p w14:paraId="4BBB56D9" w14:textId="77777777" w:rsidR="00C5169F" w:rsidRDefault="00C5169F" w:rsidP="0091780D">
      <w:pPr>
        <w:tabs>
          <w:tab w:val="left" w:pos="709"/>
          <w:tab w:val="left" w:pos="993"/>
        </w:tabs>
        <w:spacing w:line="360" w:lineRule="auto"/>
        <w:jc w:val="both"/>
      </w:pPr>
      <w:r>
        <w:tab/>
        <w:t xml:space="preserve">2. Com base nas informações constantes no sistema S2ID e atendendo ao que preceitua o artigo </w:t>
      </w:r>
      <w:r w:rsidR="009162FA">
        <w:t>8</w:t>
      </w:r>
      <w:r>
        <w:t xml:space="preserve">º da </w:t>
      </w:r>
      <w:r w:rsidR="009162FA">
        <w:t>Portaria nº 260/2022</w:t>
      </w:r>
      <w:r>
        <w:t>, do Ministério do Desenvo</w:t>
      </w:r>
      <w:r w:rsidR="00A333D4">
        <w:t>lvimento Regional, solicita-se a</w:t>
      </w:r>
      <w:r>
        <w:t xml:space="preserve"> </w:t>
      </w:r>
      <w:r w:rsidR="00A333D4">
        <w:rPr>
          <w:b/>
        </w:rPr>
        <w:t>homologação estadual</w:t>
      </w:r>
      <w:r>
        <w:t xml:space="preserve"> da situação de anormalidade declarada.</w:t>
      </w:r>
    </w:p>
    <w:p w14:paraId="6CFF9A92" w14:textId="77777777" w:rsidR="00C5169F" w:rsidRDefault="00C5169F" w:rsidP="0091780D">
      <w:pPr>
        <w:tabs>
          <w:tab w:val="left" w:pos="709"/>
          <w:tab w:val="left" w:pos="993"/>
        </w:tabs>
        <w:spacing w:line="360" w:lineRule="auto"/>
        <w:jc w:val="both"/>
      </w:pPr>
    </w:p>
    <w:p w14:paraId="3149D083" w14:textId="5F3A1050" w:rsidR="00032A9C" w:rsidRDefault="00C5169F" w:rsidP="0091780D">
      <w:pPr>
        <w:tabs>
          <w:tab w:val="left" w:pos="709"/>
          <w:tab w:val="left" w:pos="993"/>
        </w:tabs>
        <w:spacing w:line="360" w:lineRule="auto"/>
        <w:jc w:val="both"/>
      </w:pPr>
      <w:r>
        <w:tab/>
      </w:r>
      <w:r w:rsidR="00032A9C">
        <w:t>3. O requerimento de</w:t>
      </w:r>
      <w:r>
        <w:t xml:space="preserve"> </w:t>
      </w:r>
      <w:r w:rsidR="00032A9C" w:rsidRPr="00032A9C">
        <w:rPr>
          <w:b/>
          <w:bCs/>
        </w:rPr>
        <w:t>h</w:t>
      </w:r>
      <w:r w:rsidR="00BC24B2" w:rsidRPr="00032A9C">
        <w:rPr>
          <w:b/>
          <w:bCs/>
        </w:rPr>
        <w:t>omologação</w:t>
      </w:r>
      <w:r w:rsidR="00032A9C">
        <w:t xml:space="preserve"> </w:t>
      </w:r>
      <w:r w:rsidR="00032A9C" w:rsidRPr="00032A9C">
        <w:rPr>
          <w:b/>
          <w:bCs/>
        </w:rPr>
        <w:t>estadual</w:t>
      </w:r>
      <w:r w:rsidR="00032A9C">
        <w:t xml:space="preserve"> tem o objetivo de alcançar os benefícios legais dispostos em diversas normas legislativas, em especial:</w:t>
      </w:r>
    </w:p>
    <w:p w14:paraId="5190A70D" w14:textId="77777777" w:rsidR="00032A9C" w:rsidRDefault="00032A9C" w:rsidP="0091780D">
      <w:pPr>
        <w:tabs>
          <w:tab w:val="left" w:pos="709"/>
          <w:tab w:val="left" w:pos="993"/>
        </w:tabs>
        <w:spacing w:line="360" w:lineRule="auto"/>
        <w:jc w:val="both"/>
      </w:pPr>
    </w:p>
    <w:p w14:paraId="24D9C7C8" w14:textId="62509D5A" w:rsidR="00C5169F" w:rsidRDefault="00032A9C" w:rsidP="0091780D">
      <w:pPr>
        <w:tabs>
          <w:tab w:val="left" w:pos="709"/>
          <w:tab w:val="left" w:pos="993"/>
        </w:tabs>
        <w:spacing w:line="360" w:lineRule="auto"/>
        <w:jc w:val="both"/>
      </w:pPr>
      <w:r>
        <w:tab/>
        <w:t>a)</w:t>
      </w:r>
      <w:r>
        <w:tab/>
        <w:t xml:space="preserve">a dispensa de licitação para contratos de </w:t>
      </w:r>
      <w:r w:rsidRPr="006672FA">
        <w:t>aquisição de bens necessários às atividades de resposta ao desastre, de prestação de serviços e de obras relacionadas com a reabilitação dos cenários dos desastres</w:t>
      </w:r>
      <w:r w:rsidR="008707C2">
        <w:t>, em conformidade com o que dispõe a Lei nº 8.666/93</w:t>
      </w:r>
      <w:r w:rsidR="00273766">
        <w:t>; e</w:t>
      </w:r>
    </w:p>
    <w:p w14:paraId="51D1F722" w14:textId="77777777" w:rsidR="00C5169F" w:rsidRDefault="00C5169F" w:rsidP="0091780D">
      <w:pPr>
        <w:tabs>
          <w:tab w:val="left" w:pos="709"/>
          <w:tab w:val="left" w:pos="993"/>
        </w:tabs>
        <w:spacing w:line="360" w:lineRule="auto"/>
        <w:jc w:val="both"/>
      </w:pPr>
    </w:p>
    <w:p w14:paraId="415F9F57" w14:textId="58BA4A18" w:rsidR="00ED3529" w:rsidRDefault="00ED3529" w:rsidP="0091780D">
      <w:pPr>
        <w:tabs>
          <w:tab w:val="left" w:pos="709"/>
          <w:tab w:val="left" w:pos="993"/>
        </w:tabs>
        <w:spacing w:line="360" w:lineRule="auto"/>
        <w:jc w:val="both"/>
      </w:pPr>
      <w:r>
        <w:tab/>
        <w:t>b)</w:t>
      </w:r>
      <w:r>
        <w:tab/>
      </w:r>
      <w:r w:rsidR="00032A9C">
        <w:t xml:space="preserve">o </w:t>
      </w:r>
      <w:r w:rsidR="00BC27F3" w:rsidRPr="00E815B2">
        <w:rPr>
          <w:szCs w:val="24"/>
        </w:rPr>
        <w:t>abrandamento de prazos ou de limites fixados</w:t>
      </w:r>
      <w:r w:rsidR="00BC27F3">
        <w:rPr>
          <w:szCs w:val="24"/>
        </w:rPr>
        <w:t xml:space="preserve"> pela Lei </w:t>
      </w:r>
      <w:r w:rsidR="008707C2">
        <w:rPr>
          <w:szCs w:val="24"/>
        </w:rPr>
        <w:t xml:space="preserve">Complementar </w:t>
      </w:r>
      <w:r w:rsidR="00BC27F3">
        <w:rPr>
          <w:szCs w:val="24"/>
        </w:rPr>
        <w:t xml:space="preserve">nº 101/2000, que </w:t>
      </w:r>
      <w:r w:rsidR="00BC27F3" w:rsidRPr="00E815B2">
        <w:rPr>
          <w:szCs w:val="24"/>
        </w:rPr>
        <w:t>estabelece normas de finanças públicas voltadas para a responsabilidade na gestão fiscal</w:t>
      </w:r>
      <w:r w:rsidR="00BC27F3">
        <w:t>.</w:t>
      </w:r>
    </w:p>
    <w:p w14:paraId="312FC6EE" w14:textId="77777777" w:rsidR="00273766" w:rsidRDefault="00273766" w:rsidP="0091780D">
      <w:pPr>
        <w:tabs>
          <w:tab w:val="left" w:pos="709"/>
          <w:tab w:val="left" w:pos="993"/>
        </w:tabs>
        <w:spacing w:line="360" w:lineRule="auto"/>
        <w:jc w:val="both"/>
      </w:pPr>
    </w:p>
    <w:p w14:paraId="516AF06E" w14:textId="77777777" w:rsidR="00ED3529" w:rsidRDefault="00ED3529" w:rsidP="0091780D">
      <w:pPr>
        <w:tabs>
          <w:tab w:val="left" w:pos="709"/>
          <w:tab w:val="left" w:pos="993"/>
        </w:tabs>
        <w:spacing w:line="360" w:lineRule="auto"/>
        <w:jc w:val="both"/>
      </w:pPr>
      <w:r>
        <w:tab/>
        <w:t>Atenciosamente.</w:t>
      </w:r>
    </w:p>
    <w:p w14:paraId="0E969AB5" w14:textId="77777777" w:rsidR="00ED3529" w:rsidRDefault="00ED3529" w:rsidP="00C5169F">
      <w:pPr>
        <w:tabs>
          <w:tab w:val="left" w:pos="709"/>
          <w:tab w:val="left" w:pos="993"/>
        </w:tabs>
        <w:jc w:val="both"/>
      </w:pPr>
    </w:p>
    <w:p w14:paraId="42B9D710" w14:textId="77777777" w:rsidR="00ED3529" w:rsidRDefault="00ED3529" w:rsidP="00ED3529">
      <w:pPr>
        <w:tabs>
          <w:tab w:val="left" w:pos="709"/>
          <w:tab w:val="left" w:pos="993"/>
        </w:tabs>
        <w:ind w:left="4253"/>
        <w:jc w:val="center"/>
      </w:pPr>
    </w:p>
    <w:p w14:paraId="6E7C5B53" w14:textId="1F26D348" w:rsidR="00ED3529" w:rsidRPr="009162FA" w:rsidRDefault="000A4A40" w:rsidP="002C11E9">
      <w:pPr>
        <w:tabs>
          <w:tab w:val="left" w:pos="709"/>
          <w:tab w:val="left" w:pos="993"/>
        </w:tabs>
        <w:ind w:left="1843"/>
        <w:jc w:val="center"/>
        <w:rPr>
          <w:color w:val="FF0000"/>
        </w:rPr>
      </w:pPr>
      <w:r w:rsidRPr="000A4A40">
        <w:rPr>
          <w:color w:val="FF0000"/>
        </w:rPr>
        <w:t>[Nome e assinatura]</w:t>
      </w:r>
    </w:p>
    <w:p w14:paraId="33C8692D" w14:textId="6B95C140" w:rsidR="00ED3529" w:rsidRPr="00C5169F" w:rsidRDefault="00ED3529" w:rsidP="002C11E9">
      <w:pPr>
        <w:tabs>
          <w:tab w:val="left" w:pos="709"/>
          <w:tab w:val="left" w:pos="993"/>
        </w:tabs>
        <w:ind w:left="1843"/>
        <w:jc w:val="center"/>
      </w:pPr>
      <w:r>
        <w:t>Prefeito Municipal</w:t>
      </w:r>
      <w:r w:rsidR="002C11E9">
        <w:t xml:space="preserve"> ou Coordenador Municipal de Proteção e Defesa Civil</w:t>
      </w:r>
    </w:p>
    <w:sectPr w:rsidR="00ED3529" w:rsidRPr="00C5169F" w:rsidSect="00BC27F3">
      <w:pgSz w:w="11906" w:h="16838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46"/>
    <w:rsid w:val="00010234"/>
    <w:rsid w:val="00032A9C"/>
    <w:rsid w:val="0009294C"/>
    <w:rsid w:val="000A4A40"/>
    <w:rsid w:val="00140FC7"/>
    <w:rsid w:val="00152714"/>
    <w:rsid w:val="001B376D"/>
    <w:rsid w:val="0023318E"/>
    <w:rsid w:val="00261867"/>
    <w:rsid w:val="00273766"/>
    <w:rsid w:val="00295446"/>
    <w:rsid w:val="002A5013"/>
    <w:rsid w:val="002C11E9"/>
    <w:rsid w:val="00330D94"/>
    <w:rsid w:val="00345BD9"/>
    <w:rsid w:val="00462586"/>
    <w:rsid w:val="00510A94"/>
    <w:rsid w:val="0059115D"/>
    <w:rsid w:val="006672FA"/>
    <w:rsid w:val="00687928"/>
    <w:rsid w:val="00821DB9"/>
    <w:rsid w:val="00854E2A"/>
    <w:rsid w:val="008707C2"/>
    <w:rsid w:val="00894478"/>
    <w:rsid w:val="008B141A"/>
    <w:rsid w:val="009162FA"/>
    <w:rsid w:val="0091780D"/>
    <w:rsid w:val="00945C14"/>
    <w:rsid w:val="009B307B"/>
    <w:rsid w:val="009C49BF"/>
    <w:rsid w:val="00A0617C"/>
    <w:rsid w:val="00A333D4"/>
    <w:rsid w:val="00A83C32"/>
    <w:rsid w:val="00A85328"/>
    <w:rsid w:val="00AD2E03"/>
    <w:rsid w:val="00BC24B2"/>
    <w:rsid w:val="00BC27F3"/>
    <w:rsid w:val="00BC766E"/>
    <w:rsid w:val="00BF593F"/>
    <w:rsid w:val="00C47AE0"/>
    <w:rsid w:val="00C5169F"/>
    <w:rsid w:val="00CD55D6"/>
    <w:rsid w:val="00CF0B9F"/>
    <w:rsid w:val="00D01E9A"/>
    <w:rsid w:val="00D3150A"/>
    <w:rsid w:val="00D3182F"/>
    <w:rsid w:val="00D912E4"/>
    <w:rsid w:val="00E60E13"/>
    <w:rsid w:val="00E64BD5"/>
    <w:rsid w:val="00E72B70"/>
    <w:rsid w:val="00E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2A8F"/>
  <w15:docId w15:val="{97FBA54B-5604-43FB-879F-A0EA054C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5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294C"/>
    <w:pPr>
      <w:tabs>
        <w:tab w:val="center" w:pos="4419"/>
        <w:tab w:val="right" w:pos="8838"/>
      </w:tabs>
      <w:ind w:firstLine="709"/>
      <w:jc w:val="both"/>
    </w:pPr>
    <w:rPr>
      <w:rFonts w:eastAsia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09294C"/>
    <w:rPr>
      <w:rFonts w:eastAsia="Times New Roman"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09294C"/>
    <w:pPr>
      <w:ind w:left="424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09294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672F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67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leandro-jung</dc:creator>
  <cp:lastModifiedBy>Eder Rodeski Lino</cp:lastModifiedBy>
  <cp:revision>2</cp:revision>
  <dcterms:created xsi:type="dcterms:W3CDTF">2022-03-09T01:04:00Z</dcterms:created>
  <dcterms:modified xsi:type="dcterms:W3CDTF">2022-03-09T01:04:00Z</dcterms:modified>
</cp:coreProperties>
</file>