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72980" w14:textId="77777777" w:rsidR="008B3C52" w:rsidRPr="004C1181" w:rsidRDefault="008B3C52" w:rsidP="42A8BE29">
      <w:pPr>
        <w:jc w:val="center"/>
        <w:rPr>
          <w:rFonts w:asciiTheme="minorHAnsi" w:hAnsiTheme="minorHAnsi" w:cstheme="minorBidi"/>
          <w:color w:val="943634"/>
          <w:sz w:val="22"/>
          <w:szCs w:val="22"/>
        </w:rPr>
      </w:pPr>
      <w:bookmarkStart w:id="0" w:name="_GoBack"/>
      <w:bookmarkEnd w:id="0"/>
      <w:r w:rsidRPr="42A8BE29">
        <w:rPr>
          <w:rFonts w:asciiTheme="minorHAnsi" w:hAnsiTheme="minorHAnsi" w:cstheme="minorBidi"/>
          <w:smallCaps/>
          <w:color w:val="943634"/>
          <w:sz w:val="22"/>
          <w:szCs w:val="22"/>
        </w:rPr>
        <w:t>[</w:t>
      </w:r>
      <w:r w:rsidRPr="42A8BE29">
        <w:rPr>
          <w:rFonts w:asciiTheme="minorHAnsi" w:hAnsiTheme="minorHAnsi" w:cstheme="minorBidi"/>
          <w:color w:val="943634"/>
          <w:sz w:val="22"/>
          <w:szCs w:val="22"/>
        </w:rPr>
        <w:t>timbre]</w:t>
      </w:r>
    </w:p>
    <w:p w14:paraId="63CFD1FD" w14:textId="77777777" w:rsidR="008B3C52" w:rsidRPr="004C1181" w:rsidRDefault="008B3C52" w:rsidP="008B3C52">
      <w:pPr>
        <w:jc w:val="center"/>
        <w:rPr>
          <w:rFonts w:asciiTheme="minorHAnsi" w:hAnsiTheme="minorHAnsi" w:cstheme="minorHAnsi"/>
          <w:color w:val="943634"/>
          <w:sz w:val="22"/>
          <w:szCs w:val="22"/>
        </w:rPr>
      </w:pPr>
      <w:r w:rsidRPr="004C1181">
        <w:rPr>
          <w:rFonts w:asciiTheme="minorHAnsi" w:hAnsiTheme="minorHAnsi" w:cstheme="minorHAnsi"/>
          <w:bCs/>
          <w:smallCaps/>
          <w:color w:val="943634"/>
          <w:sz w:val="22"/>
          <w:szCs w:val="22"/>
        </w:rPr>
        <w:t xml:space="preserve"> [</w:t>
      </w:r>
      <w:r w:rsidRPr="004C1181">
        <w:rPr>
          <w:rFonts w:asciiTheme="minorHAnsi" w:hAnsiTheme="minorHAnsi" w:cstheme="minorHAnsi"/>
          <w:color w:val="943634"/>
          <w:sz w:val="22"/>
          <w:szCs w:val="22"/>
        </w:rPr>
        <w:t>órgão proponente]</w:t>
      </w:r>
    </w:p>
    <w:p w14:paraId="36B7C37B" w14:textId="77777777" w:rsidR="008B3C52" w:rsidRPr="004C1181" w:rsidRDefault="008B3C52" w:rsidP="008B3C52">
      <w:pPr>
        <w:jc w:val="center"/>
        <w:rPr>
          <w:rFonts w:asciiTheme="minorHAnsi" w:hAnsiTheme="minorHAnsi" w:cstheme="minorHAnsi"/>
          <w:color w:val="943634"/>
          <w:sz w:val="22"/>
          <w:szCs w:val="22"/>
        </w:rPr>
      </w:pPr>
      <w:r w:rsidRPr="004C1181">
        <w:rPr>
          <w:rFonts w:asciiTheme="minorHAnsi" w:hAnsiTheme="minorHAnsi" w:cstheme="minorHAnsi"/>
          <w:color w:val="943634"/>
          <w:sz w:val="22"/>
          <w:szCs w:val="22"/>
        </w:rPr>
        <w:t>[endereço com CEP]</w:t>
      </w:r>
    </w:p>
    <w:p w14:paraId="42D32717" w14:textId="77777777" w:rsidR="008B3C52" w:rsidRPr="004C1181" w:rsidRDefault="008B3C52" w:rsidP="008B3C52">
      <w:pPr>
        <w:jc w:val="center"/>
        <w:rPr>
          <w:rFonts w:asciiTheme="minorHAnsi" w:hAnsiTheme="minorHAnsi" w:cstheme="minorHAnsi"/>
          <w:color w:val="943634"/>
          <w:sz w:val="22"/>
          <w:szCs w:val="22"/>
        </w:rPr>
      </w:pPr>
      <w:r w:rsidRPr="004C1181">
        <w:rPr>
          <w:rFonts w:asciiTheme="minorHAnsi" w:hAnsiTheme="minorHAnsi" w:cstheme="minorHAnsi"/>
          <w:color w:val="943634"/>
          <w:sz w:val="22"/>
          <w:szCs w:val="22"/>
        </w:rPr>
        <w:t>[números de telefone/fax e e-mail]</w:t>
      </w:r>
    </w:p>
    <w:p w14:paraId="398F7C4A" w14:textId="77777777" w:rsidR="00CC5BC3" w:rsidRPr="004C1181" w:rsidRDefault="00CC5BC3" w:rsidP="008B3C5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A0020B" w14:textId="77777777" w:rsidR="006113DD" w:rsidRPr="004C1181" w:rsidRDefault="006113D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57B2DB3" w14:textId="77777777" w:rsidR="008B3C52" w:rsidRPr="004C1181" w:rsidRDefault="00B22A34" w:rsidP="008B3C52">
      <w:pPr>
        <w:rPr>
          <w:rFonts w:asciiTheme="minorHAnsi" w:hAnsiTheme="minorHAnsi" w:cstheme="minorHAnsi"/>
          <w:bCs/>
          <w:color w:val="C00000"/>
          <w:sz w:val="22"/>
          <w:szCs w:val="22"/>
        </w:rPr>
      </w:pPr>
      <w:r w:rsidRPr="004C1181">
        <w:rPr>
          <w:rFonts w:asciiTheme="minorHAnsi" w:hAnsiTheme="minorHAnsi" w:cstheme="minorHAnsi"/>
          <w:b/>
          <w:bCs/>
          <w:sz w:val="22"/>
          <w:szCs w:val="22"/>
        </w:rPr>
        <w:t xml:space="preserve">Ofício nº </w:t>
      </w:r>
      <w:r w:rsidR="008B3C52" w:rsidRPr="004C1181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[00/ano/sigla </w:t>
      </w:r>
      <w:r w:rsidR="00075BA9" w:rsidRPr="004C1181">
        <w:rPr>
          <w:rFonts w:asciiTheme="minorHAnsi" w:hAnsiTheme="minorHAnsi" w:cstheme="minorHAnsi"/>
          <w:bCs/>
          <w:color w:val="C00000"/>
          <w:sz w:val="22"/>
          <w:szCs w:val="22"/>
        </w:rPr>
        <w:t>da área/órgão</w:t>
      </w:r>
      <w:r w:rsidR="008B3C52" w:rsidRPr="004C1181">
        <w:rPr>
          <w:rFonts w:asciiTheme="minorHAnsi" w:hAnsiTheme="minorHAnsi" w:cstheme="minorHAnsi"/>
          <w:bCs/>
          <w:color w:val="C00000"/>
          <w:sz w:val="22"/>
          <w:szCs w:val="22"/>
        </w:rPr>
        <w:t>]</w:t>
      </w:r>
    </w:p>
    <w:p w14:paraId="0194ED5E" w14:textId="77777777" w:rsidR="008B3C52" w:rsidRPr="004C1181" w:rsidRDefault="008B3C52" w:rsidP="008B3C52">
      <w:pPr>
        <w:rPr>
          <w:rFonts w:asciiTheme="minorHAnsi" w:hAnsiTheme="minorHAnsi" w:cstheme="minorHAnsi"/>
          <w:bCs/>
          <w:color w:val="943634"/>
          <w:sz w:val="22"/>
          <w:szCs w:val="22"/>
        </w:rPr>
      </w:pPr>
    </w:p>
    <w:p w14:paraId="4962F19C" w14:textId="77777777" w:rsidR="00CC5BC3" w:rsidRPr="004C1181" w:rsidRDefault="008B3C52" w:rsidP="008B3C52">
      <w:pPr>
        <w:jc w:val="right"/>
        <w:rPr>
          <w:rFonts w:asciiTheme="minorHAnsi" w:hAnsiTheme="minorHAnsi" w:cstheme="minorHAnsi"/>
          <w:sz w:val="22"/>
          <w:szCs w:val="22"/>
        </w:rPr>
      </w:pPr>
      <w:r w:rsidRPr="004C1181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[</w:t>
      </w:r>
      <w:r w:rsidR="006253EB" w:rsidRPr="004C1181">
        <w:rPr>
          <w:rFonts w:asciiTheme="minorHAnsi" w:hAnsiTheme="minorHAnsi" w:cstheme="minorHAnsi"/>
          <w:color w:val="C00000"/>
          <w:sz w:val="22"/>
          <w:szCs w:val="22"/>
        </w:rPr>
        <w:t>L</w:t>
      </w:r>
      <w:r w:rsidR="00B22A34" w:rsidRPr="004C1181">
        <w:rPr>
          <w:rFonts w:asciiTheme="minorHAnsi" w:hAnsiTheme="minorHAnsi" w:cstheme="minorHAnsi"/>
          <w:color w:val="C00000"/>
          <w:sz w:val="22"/>
          <w:szCs w:val="22"/>
        </w:rPr>
        <w:t>ocal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]</w:t>
      </w:r>
      <w:r w:rsidR="00B22A34" w:rsidRPr="004C1181">
        <w:rPr>
          <w:rFonts w:asciiTheme="minorHAnsi" w:hAnsiTheme="minorHAnsi" w:cstheme="minorHAnsi"/>
          <w:sz w:val="22"/>
          <w:szCs w:val="22"/>
        </w:rPr>
        <w:t xml:space="preserve">, 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[</w:t>
      </w:r>
      <w:r w:rsidR="00B22A34" w:rsidRPr="004C1181">
        <w:rPr>
          <w:rFonts w:asciiTheme="minorHAnsi" w:hAnsiTheme="minorHAnsi" w:cstheme="minorHAnsi"/>
          <w:color w:val="C00000"/>
          <w:sz w:val="22"/>
          <w:szCs w:val="22"/>
        </w:rPr>
        <w:t>dia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]</w:t>
      </w:r>
      <w:r w:rsidR="00B22A34" w:rsidRPr="004C1181">
        <w:rPr>
          <w:rFonts w:asciiTheme="minorHAnsi" w:hAnsiTheme="minorHAnsi" w:cstheme="minorHAnsi"/>
          <w:sz w:val="22"/>
          <w:szCs w:val="22"/>
        </w:rPr>
        <w:t xml:space="preserve"> de 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[</w:t>
      </w:r>
      <w:r w:rsidR="00B22A34" w:rsidRPr="004C1181">
        <w:rPr>
          <w:rFonts w:asciiTheme="minorHAnsi" w:hAnsiTheme="minorHAnsi" w:cstheme="minorHAnsi"/>
          <w:color w:val="C00000"/>
          <w:sz w:val="22"/>
          <w:szCs w:val="22"/>
        </w:rPr>
        <w:t>mês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]</w:t>
      </w:r>
      <w:r w:rsidR="00B22A34" w:rsidRPr="004C1181">
        <w:rPr>
          <w:rFonts w:asciiTheme="minorHAnsi" w:hAnsiTheme="minorHAnsi" w:cstheme="minorHAnsi"/>
          <w:sz w:val="22"/>
          <w:szCs w:val="22"/>
        </w:rPr>
        <w:t xml:space="preserve"> de 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[</w:t>
      </w:r>
      <w:r w:rsidR="00B22A34" w:rsidRPr="004C1181">
        <w:rPr>
          <w:rFonts w:asciiTheme="minorHAnsi" w:hAnsiTheme="minorHAnsi" w:cstheme="minorHAnsi"/>
          <w:color w:val="C00000"/>
          <w:sz w:val="22"/>
          <w:szCs w:val="22"/>
        </w:rPr>
        <w:t>ano</w:t>
      </w:r>
      <w:r w:rsidR="00C92BEE" w:rsidRPr="004C1181">
        <w:rPr>
          <w:rFonts w:asciiTheme="minorHAnsi" w:hAnsiTheme="minorHAnsi" w:cstheme="minorHAnsi"/>
          <w:color w:val="C00000"/>
          <w:sz w:val="22"/>
          <w:szCs w:val="22"/>
        </w:rPr>
        <w:t>]</w:t>
      </w:r>
      <w:r w:rsidR="00B22A34" w:rsidRPr="004C1181">
        <w:rPr>
          <w:rFonts w:asciiTheme="minorHAnsi" w:hAnsiTheme="minorHAnsi" w:cstheme="minorHAnsi"/>
          <w:sz w:val="22"/>
          <w:szCs w:val="22"/>
        </w:rPr>
        <w:t>.</w:t>
      </w:r>
    </w:p>
    <w:p w14:paraId="73DBCBEE" w14:textId="77777777" w:rsidR="00CC5BC3" w:rsidRPr="004C1181" w:rsidRDefault="00CC5BC3">
      <w:pPr>
        <w:rPr>
          <w:rFonts w:asciiTheme="minorHAnsi" w:hAnsiTheme="minorHAnsi" w:cstheme="minorHAnsi"/>
          <w:sz w:val="22"/>
          <w:szCs w:val="22"/>
        </w:rPr>
      </w:pPr>
    </w:p>
    <w:p w14:paraId="522B6218" w14:textId="77777777" w:rsidR="00CC5BC3" w:rsidRPr="004C1181" w:rsidRDefault="00B22A34">
      <w:pPr>
        <w:rPr>
          <w:rFonts w:asciiTheme="minorHAnsi" w:hAnsiTheme="minorHAnsi" w:cstheme="minorHAnsi"/>
          <w:sz w:val="22"/>
          <w:szCs w:val="22"/>
        </w:rPr>
      </w:pPr>
      <w:r w:rsidRPr="004C1181">
        <w:rPr>
          <w:rFonts w:asciiTheme="minorHAnsi" w:hAnsiTheme="minorHAnsi" w:cstheme="minorHAnsi"/>
          <w:sz w:val="22"/>
          <w:szCs w:val="22"/>
        </w:rPr>
        <w:t>Ao Senhor</w:t>
      </w:r>
    </w:p>
    <w:p w14:paraId="655F1DA4" w14:textId="77777777" w:rsidR="00CC5BC3" w:rsidRPr="004C1181" w:rsidRDefault="00B22A34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4C1181">
        <w:rPr>
          <w:rFonts w:asciiTheme="minorHAnsi" w:hAnsiTheme="minorHAnsi" w:cstheme="minorHAnsi"/>
          <w:color w:val="C00000"/>
          <w:sz w:val="22"/>
          <w:szCs w:val="22"/>
        </w:rPr>
        <w:t>[</w:t>
      </w:r>
      <w:r w:rsidR="006253EB" w:rsidRPr="004C1181">
        <w:rPr>
          <w:rFonts w:asciiTheme="minorHAnsi" w:hAnsiTheme="minorHAnsi" w:cstheme="minorHAnsi"/>
          <w:color w:val="C00000"/>
          <w:sz w:val="22"/>
          <w:szCs w:val="22"/>
        </w:rPr>
        <w:t>N</w:t>
      </w:r>
      <w:r w:rsidRPr="004C1181">
        <w:rPr>
          <w:rFonts w:asciiTheme="minorHAnsi" w:hAnsiTheme="minorHAnsi" w:cstheme="minorHAnsi"/>
          <w:color w:val="C00000"/>
          <w:sz w:val="22"/>
          <w:szCs w:val="22"/>
        </w:rPr>
        <w:t>ome do</w:t>
      </w:r>
      <w:r w:rsidR="006D2B10" w:rsidRPr="004C1181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4C1181">
        <w:rPr>
          <w:rFonts w:asciiTheme="minorHAnsi" w:hAnsiTheme="minorHAnsi" w:cstheme="minorHAnsi"/>
          <w:color w:val="C00000"/>
          <w:sz w:val="22"/>
          <w:szCs w:val="22"/>
        </w:rPr>
        <w:t>Secretário Nacional de Proteção e Defesa Civil]</w:t>
      </w:r>
    </w:p>
    <w:p w14:paraId="0D00FE23" w14:textId="77777777" w:rsidR="006D2B10" w:rsidRPr="004C1181" w:rsidRDefault="006D2B10" w:rsidP="006D2B10">
      <w:pPr>
        <w:rPr>
          <w:rFonts w:asciiTheme="minorHAnsi" w:hAnsiTheme="minorHAnsi" w:cstheme="minorHAnsi"/>
          <w:sz w:val="22"/>
          <w:szCs w:val="22"/>
        </w:rPr>
      </w:pPr>
      <w:r w:rsidRPr="004C1181">
        <w:rPr>
          <w:rFonts w:asciiTheme="minorHAnsi" w:hAnsiTheme="minorHAnsi" w:cstheme="minorHAnsi"/>
          <w:sz w:val="22"/>
          <w:szCs w:val="22"/>
        </w:rPr>
        <w:t>Secretário Nacional de Proteção e Defesa Civil</w:t>
      </w:r>
    </w:p>
    <w:p w14:paraId="7A224B38" w14:textId="77777777" w:rsidR="0007089A" w:rsidRPr="004C1181" w:rsidRDefault="00F93C68" w:rsidP="0007089A">
      <w:pPr>
        <w:rPr>
          <w:rStyle w:val="Hyperlink"/>
          <w:rFonts w:asciiTheme="minorHAnsi" w:eastAsia="Arial Unicode MS" w:hAnsiTheme="minorHAnsi" w:cstheme="minorHAnsi"/>
          <w:color w:val="auto"/>
          <w:sz w:val="22"/>
          <w:szCs w:val="22"/>
          <w:u w:val="none"/>
        </w:rPr>
      </w:pPr>
      <w:hyperlink r:id="rId10" w:history="1">
        <w:r w:rsidR="0007089A" w:rsidRPr="004C1181">
          <w:rPr>
            <w:rStyle w:val="Hyperlink"/>
            <w:rFonts w:asciiTheme="minorHAnsi" w:eastAsia="Arial Unicode MS" w:hAnsiTheme="minorHAnsi" w:cstheme="minorHAnsi"/>
            <w:color w:val="auto"/>
            <w:sz w:val="22"/>
            <w:szCs w:val="22"/>
            <w:u w:val="none"/>
          </w:rPr>
          <w:t>Esplanada dos Ministérios, Bloco E, 7º andar, Sala 704             </w:t>
        </w:r>
      </w:hyperlink>
    </w:p>
    <w:p w14:paraId="10ACA0A1" w14:textId="77777777" w:rsidR="0007089A" w:rsidRPr="004C1181" w:rsidRDefault="0007089A" w:rsidP="0007089A">
      <w:pPr>
        <w:rPr>
          <w:rFonts w:asciiTheme="minorHAnsi" w:hAnsiTheme="minorHAnsi" w:cstheme="minorHAnsi"/>
          <w:sz w:val="22"/>
          <w:szCs w:val="22"/>
        </w:rPr>
      </w:pPr>
      <w:r w:rsidRPr="004C1181">
        <w:rPr>
          <w:rFonts w:asciiTheme="minorHAnsi" w:hAnsiTheme="minorHAnsi" w:cstheme="minorHAnsi"/>
          <w:sz w:val="22"/>
          <w:szCs w:val="22"/>
        </w:rPr>
        <w:t xml:space="preserve">CEP: 70.067-901 – Brasília/DF </w:t>
      </w:r>
    </w:p>
    <w:p w14:paraId="499AE893" w14:textId="77777777" w:rsidR="009D26E5" w:rsidRPr="004C1181" w:rsidRDefault="009D26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D9300F" w14:textId="77777777" w:rsidR="00CC5BC3" w:rsidRPr="004C1181" w:rsidRDefault="00B22A34">
      <w:pPr>
        <w:jc w:val="both"/>
        <w:rPr>
          <w:rFonts w:asciiTheme="minorHAnsi" w:hAnsiTheme="minorHAnsi" w:cstheme="minorHAnsi"/>
          <w:sz w:val="22"/>
          <w:szCs w:val="22"/>
        </w:rPr>
      </w:pPr>
      <w:r w:rsidRPr="004C1181">
        <w:rPr>
          <w:rFonts w:asciiTheme="minorHAnsi" w:hAnsiTheme="minorHAnsi" w:cstheme="minorHAnsi"/>
          <w:sz w:val="22"/>
          <w:szCs w:val="22"/>
        </w:rPr>
        <w:t xml:space="preserve">Assunto: </w:t>
      </w:r>
      <w:r w:rsidRPr="004C1181">
        <w:rPr>
          <w:rFonts w:asciiTheme="minorHAnsi" w:hAnsiTheme="minorHAnsi" w:cstheme="minorHAnsi"/>
          <w:b/>
          <w:sz w:val="22"/>
          <w:szCs w:val="22"/>
        </w:rPr>
        <w:t xml:space="preserve">Solicitação de </w:t>
      </w:r>
      <w:r w:rsidR="00075BA9" w:rsidRPr="004C1181">
        <w:rPr>
          <w:rFonts w:asciiTheme="minorHAnsi" w:hAnsiTheme="minorHAnsi" w:cstheme="minorHAnsi"/>
          <w:b/>
          <w:sz w:val="22"/>
          <w:szCs w:val="22"/>
        </w:rPr>
        <w:t>Reconhecimento Federal</w:t>
      </w:r>
      <w:r w:rsidR="00145BB9" w:rsidRPr="004C1181">
        <w:rPr>
          <w:rFonts w:asciiTheme="minorHAnsi" w:hAnsiTheme="minorHAnsi" w:cstheme="minorHAnsi"/>
          <w:color w:val="C00000"/>
          <w:sz w:val="22"/>
          <w:szCs w:val="22"/>
        </w:rPr>
        <w:t>.</w:t>
      </w:r>
    </w:p>
    <w:p w14:paraId="6515956D" w14:textId="77777777" w:rsidR="00CC5BC3" w:rsidRPr="004C1181" w:rsidRDefault="00CC5BC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12589C" w14:textId="77777777" w:rsidR="00CC5BC3" w:rsidRPr="004C1181" w:rsidRDefault="00B22A34" w:rsidP="004C1181">
      <w:pPr>
        <w:spacing w:line="360" w:lineRule="auto"/>
        <w:ind w:left="696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C1181">
        <w:rPr>
          <w:rFonts w:asciiTheme="minorHAnsi" w:hAnsiTheme="minorHAnsi" w:cstheme="minorHAnsi"/>
          <w:sz w:val="22"/>
          <w:szCs w:val="22"/>
        </w:rPr>
        <w:t>Senhor</w:t>
      </w:r>
      <w:r w:rsidR="005A73A2" w:rsidRPr="004C1181">
        <w:rPr>
          <w:rFonts w:asciiTheme="minorHAnsi" w:hAnsiTheme="minorHAnsi" w:cstheme="minorHAnsi"/>
          <w:sz w:val="22"/>
          <w:szCs w:val="22"/>
        </w:rPr>
        <w:t xml:space="preserve"> </w:t>
      </w:r>
      <w:r w:rsidRPr="004C1181">
        <w:rPr>
          <w:rFonts w:asciiTheme="minorHAnsi" w:hAnsiTheme="minorHAnsi" w:cstheme="minorHAnsi"/>
          <w:sz w:val="22"/>
          <w:szCs w:val="22"/>
        </w:rPr>
        <w:t>Secretário</w:t>
      </w:r>
      <w:r w:rsidR="006D2B10" w:rsidRPr="004C1181">
        <w:rPr>
          <w:rFonts w:asciiTheme="minorHAnsi" w:hAnsiTheme="minorHAnsi" w:cstheme="minorHAnsi"/>
          <w:sz w:val="22"/>
          <w:szCs w:val="22"/>
        </w:rPr>
        <w:t xml:space="preserve"> </w:t>
      </w:r>
      <w:r w:rsidRPr="004C1181">
        <w:rPr>
          <w:rFonts w:asciiTheme="minorHAnsi" w:hAnsiTheme="minorHAnsi" w:cstheme="minorHAnsi"/>
          <w:sz w:val="22"/>
          <w:szCs w:val="22"/>
        </w:rPr>
        <w:t>Nacional,</w:t>
      </w:r>
    </w:p>
    <w:p w14:paraId="42DDFC43" w14:textId="77777777" w:rsidR="00CC5BC3" w:rsidRPr="004C1181" w:rsidRDefault="00CC5BC3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237AE4" w14:textId="77777777" w:rsidR="005B11A1" w:rsidRPr="004C1181" w:rsidRDefault="000F629E" w:rsidP="7304B940">
      <w:pPr>
        <w:numPr>
          <w:ilvl w:val="0"/>
          <w:numId w:val="1"/>
        </w:numPr>
        <w:tabs>
          <w:tab w:val="left" w:pos="1418"/>
        </w:tabs>
        <w:spacing w:after="120"/>
        <w:ind w:left="0" w:firstLine="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42A8BE29">
        <w:rPr>
          <w:rFonts w:asciiTheme="minorHAnsi" w:hAnsiTheme="minorHAnsi" w:cstheme="minorBidi"/>
          <w:color w:val="C00000"/>
          <w:sz w:val="22"/>
          <w:szCs w:val="22"/>
        </w:rPr>
        <w:t>[Introdução]</w:t>
      </w:r>
      <w:r w:rsidR="005D1BF5" w:rsidRPr="42A8BE2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r w:rsidR="00075BA9" w:rsidRPr="42A8BE2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com fulcro na </w:t>
      </w:r>
      <w:r w:rsidR="004242F6">
        <w:rPr>
          <w:rFonts w:asciiTheme="minorHAnsi" w:hAnsiTheme="minorHAnsi" w:cstheme="minorBidi"/>
          <w:color w:val="000000" w:themeColor="text1"/>
          <w:sz w:val="22"/>
          <w:szCs w:val="22"/>
        </w:rPr>
        <w:t>Portaria nº 260,</w:t>
      </w:r>
      <w:r w:rsidR="59793405" w:rsidRPr="42A8BE2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075BA9" w:rsidRPr="42A8BE2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de </w:t>
      </w:r>
      <w:r w:rsidR="3050CA7D" w:rsidRPr="42A8BE29">
        <w:rPr>
          <w:rFonts w:asciiTheme="minorHAnsi" w:hAnsiTheme="minorHAnsi" w:cstheme="minorBidi"/>
          <w:color w:val="000000" w:themeColor="text1"/>
          <w:sz w:val="22"/>
          <w:szCs w:val="22"/>
        </w:rPr>
        <w:t>0</w:t>
      </w:r>
      <w:r w:rsidR="004242F6">
        <w:rPr>
          <w:rFonts w:asciiTheme="minorHAnsi" w:hAnsiTheme="minorHAnsi" w:cstheme="minorBidi"/>
          <w:color w:val="000000" w:themeColor="text1"/>
          <w:sz w:val="22"/>
          <w:szCs w:val="22"/>
        </w:rPr>
        <w:t>2</w:t>
      </w:r>
      <w:r w:rsidR="3050CA7D" w:rsidRPr="42A8BE2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075BA9" w:rsidRPr="42A8BE2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de </w:t>
      </w:r>
      <w:r w:rsidR="004242F6">
        <w:rPr>
          <w:rFonts w:asciiTheme="minorHAnsi" w:hAnsiTheme="minorHAnsi" w:cstheme="minorBidi"/>
          <w:color w:val="000000" w:themeColor="text1"/>
          <w:sz w:val="22"/>
          <w:szCs w:val="22"/>
        </w:rPr>
        <w:t>fevereiro</w:t>
      </w:r>
      <w:r w:rsidR="60082158" w:rsidRPr="42A8BE2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075BA9" w:rsidRPr="42A8BE29">
        <w:rPr>
          <w:rFonts w:asciiTheme="minorHAnsi" w:hAnsiTheme="minorHAnsi" w:cstheme="minorBidi"/>
          <w:color w:val="000000" w:themeColor="text1"/>
          <w:sz w:val="22"/>
          <w:szCs w:val="22"/>
        </w:rPr>
        <w:t>de 202</w:t>
      </w:r>
      <w:r w:rsidR="004242F6">
        <w:rPr>
          <w:rFonts w:asciiTheme="minorHAnsi" w:hAnsiTheme="minorHAnsi" w:cstheme="minorBidi"/>
          <w:color w:val="000000" w:themeColor="text1"/>
          <w:sz w:val="22"/>
          <w:szCs w:val="22"/>
        </w:rPr>
        <w:t>2</w:t>
      </w:r>
      <w:r w:rsidR="00075BA9" w:rsidRPr="42A8BE2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do Ministério do Desenvolvimento Regional, </w:t>
      </w:r>
      <w:r w:rsidR="004C1181" w:rsidRPr="42A8BE2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participo a ocorrência de situação de </w:t>
      </w:r>
      <w:r w:rsidR="1988D31A" w:rsidRPr="42A8BE29">
        <w:rPr>
          <w:rFonts w:asciiTheme="minorHAnsi" w:hAnsiTheme="minorHAnsi" w:cstheme="minorBidi"/>
          <w:color w:val="000000" w:themeColor="text1"/>
          <w:sz w:val="22"/>
          <w:szCs w:val="22"/>
        </w:rPr>
        <w:t>a</w:t>
      </w:r>
      <w:r w:rsidR="004C1181" w:rsidRPr="42A8BE29">
        <w:rPr>
          <w:rFonts w:asciiTheme="minorHAnsi" w:hAnsiTheme="minorHAnsi" w:cstheme="minorBidi"/>
          <w:color w:val="000000" w:themeColor="text1"/>
          <w:sz w:val="22"/>
          <w:szCs w:val="22"/>
        </w:rPr>
        <w:t>normalidade por desastre, registrad</w:t>
      </w:r>
      <w:r w:rsidR="40AB6770" w:rsidRPr="42A8BE29">
        <w:rPr>
          <w:rFonts w:asciiTheme="minorHAnsi" w:hAnsiTheme="minorHAnsi" w:cstheme="minorBidi"/>
          <w:color w:val="000000" w:themeColor="text1"/>
          <w:sz w:val="22"/>
          <w:szCs w:val="22"/>
        </w:rPr>
        <w:t>a</w:t>
      </w:r>
      <w:r w:rsidR="004C1181" w:rsidRPr="42A8BE2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no sistema S2iD, em resumo: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400"/>
      </w:tblGrid>
      <w:tr w:rsidR="00784563" w:rsidRPr="004C1181" w14:paraId="390D297F" w14:textId="77777777" w:rsidTr="48B076F0">
        <w:trPr>
          <w:trHeight w:val="340"/>
        </w:trPr>
        <w:tc>
          <w:tcPr>
            <w:tcW w:w="4440" w:type="dxa"/>
            <w:shd w:val="clear" w:color="auto" w:fill="auto"/>
            <w:vAlign w:val="center"/>
          </w:tcPr>
          <w:p w14:paraId="412E73E4" w14:textId="77777777" w:rsidR="00784563" w:rsidRPr="004C1181" w:rsidRDefault="00784563" w:rsidP="00457B7C">
            <w:pPr>
              <w:tabs>
                <w:tab w:val="left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1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UF: 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E20BD5B" w14:textId="77777777" w:rsidR="00784563" w:rsidRPr="004C1181" w:rsidRDefault="00784563" w:rsidP="00784563">
            <w:pPr>
              <w:tabs>
                <w:tab w:val="left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1181">
              <w:rPr>
                <w:rFonts w:asciiTheme="minorHAnsi" w:hAnsiTheme="minorHAnsi" w:cstheme="minorHAnsi"/>
                <w:sz w:val="22"/>
                <w:szCs w:val="22"/>
              </w:rPr>
              <w:t>Município:</w:t>
            </w:r>
          </w:p>
        </w:tc>
      </w:tr>
      <w:tr w:rsidR="00784563" w:rsidRPr="004C1181" w14:paraId="5BEBB2D3" w14:textId="77777777" w:rsidTr="48B076F0">
        <w:trPr>
          <w:trHeight w:val="340"/>
        </w:trPr>
        <w:tc>
          <w:tcPr>
            <w:tcW w:w="4440" w:type="dxa"/>
            <w:shd w:val="clear" w:color="auto" w:fill="auto"/>
            <w:vAlign w:val="center"/>
          </w:tcPr>
          <w:p w14:paraId="48FDB405" w14:textId="77777777" w:rsidR="00784563" w:rsidRPr="004C1181" w:rsidRDefault="55DF1AFA" w:rsidP="42A8BE29">
            <w:pPr>
              <w:tabs>
                <w:tab w:val="left" w:pos="1418"/>
              </w:tabs>
              <w:rPr>
                <w:rFonts w:asciiTheme="minorHAnsi" w:hAnsiTheme="minorHAnsi" w:cstheme="minorBidi"/>
                <w:color w:val="C00000"/>
                <w:sz w:val="22"/>
                <w:szCs w:val="22"/>
              </w:rPr>
            </w:pPr>
            <w:r w:rsidRPr="42A8BE2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Desastre: </w:t>
            </w:r>
            <w:r w:rsidRPr="42A8BE29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>[classificação conforme decretação</w:t>
            </w:r>
            <w:r w:rsidR="2A21B9B2" w:rsidRPr="42A8BE29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 xml:space="preserve"> e FIDE</w:t>
            </w:r>
            <w:r w:rsidRPr="42A8BE29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>]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7EFF736" w14:textId="77777777" w:rsidR="00784563" w:rsidRPr="004C1181" w:rsidRDefault="00784563" w:rsidP="00145BB9">
            <w:pPr>
              <w:tabs>
                <w:tab w:val="left" w:pos="1418"/>
              </w:tabs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4C1181">
              <w:rPr>
                <w:rFonts w:asciiTheme="minorHAnsi" w:hAnsiTheme="minorHAnsi" w:cstheme="minorHAnsi"/>
                <w:sz w:val="22"/>
                <w:szCs w:val="22"/>
              </w:rPr>
              <w:t>Data do desastre:</w:t>
            </w:r>
            <w:r w:rsidRPr="004C1181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[00/00/0000]</w:t>
            </w:r>
          </w:p>
        </w:tc>
      </w:tr>
      <w:tr w:rsidR="00784563" w:rsidRPr="004C1181" w14:paraId="7948A344" w14:textId="77777777" w:rsidTr="48B076F0">
        <w:trPr>
          <w:trHeight w:val="340"/>
        </w:trPr>
        <w:tc>
          <w:tcPr>
            <w:tcW w:w="4440" w:type="dxa"/>
            <w:shd w:val="clear" w:color="auto" w:fill="auto"/>
            <w:vAlign w:val="center"/>
          </w:tcPr>
          <w:p w14:paraId="7C382B2E" w14:textId="77777777" w:rsidR="00784563" w:rsidRPr="004C1181" w:rsidRDefault="00784563" w:rsidP="48B076F0">
            <w:pPr>
              <w:tabs>
                <w:tab w:val="left" w:pos="1418"/>
              </w:tabs>
              <w:rPr>
                <w:rFonts w:asciiTheme="minorHAnsi" w:hAnsiTheme="minorHAnsi" w:cstheme="minorBidi"/>
                <w:color w:val="C00000"/>
                <w:sz w:val="22"/>
                <w:szCs w:val="22"/>
              </w:rPr>
            </w:pPr>
            <w:r w:rsidRPr="48B076F0">
              <w:rPr>
                <w:rFonts w:asciiTheme="minorHAnsi" w:hAnsiTheme="minorHAnsi" w:cstheme="minorBidi"/>
                <w:sz w:val="22"/>
                <w:szCs w:val="22"/>
              </w:rPr>
              <w:t>Decreto</w:t>
            </w:r>
            <w:r w:rsidRPr="48B076F0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 xml:space="preserve"> [n</w:t>
            </w:r>
            <w:r w:rsidR="3EEB2D11" w:rsidRPr="48B076F0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>º</w:t>
            </w:r>
            <w:r w:rsidRPr="48B076F0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 xml:space="preserve"> e data]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1DD7E72" w14:textId="77777777" w:rsidR="00784563" w:rsidRPr="004C1181" w:rsidRDefault="00784563" w:rsidP="28F67546">
            <w:pPr>
              <w:tabs>
                <w:tab w:val="left" w:pos="1418"/>
              </w:tabs>
              <w:rPr>
                <w:rFonts w:asciiTheme="minorHAnsi" w:hAnsiTheme="minorHAnsi" w:cstheme="minorBidi"/>
                <w:color w:val="C00000"/>
                <w:sz w:val="22"/>
                <w:szCs w:val="22"/>
              </w:rPr>
            </w:pPr>
            <w:r w:rsidRPr="48B076F0">
              <w:rPr>
                <w:rFonts w:asciiTheme="minorHAnsi" w:hAnsiTheme="minorHAnsi" w:cstheme="minorBidi"/>
                <w:sz w:val="22"/>
                <w:szCs w:val="22"/>
              </w:rPr>
              <w:t>Publicação</w:t>
            </w:r>
            <w:r w:rsidR="1524323B" w:rsidRPr="48B076F0">
              <w:rPr>
                <w:rFonts w:asciiTheme="minorHAnsi" w:hAnsiTheme="minorHAnsi" w:cstheme="minorBidi"/>
                <w:sz w:val="22"/>
                <w:szCs w:val="22"/>
              </w:rPr>
              <w:t xml:space="preserve"> do decreto</w:t>
            </w:r>
            <w:r w:rsidRPr="48B076F0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Pr="48B076F0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 xml:space="preserve"> [Diário Oficial Municipal/Estadual n</w:t>
            </w:r>
            <w:r w:rsidR="550756EA" w:rsidRPr="48B076F0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>º</w:t>
            </w:r>
            <w:r w:rsidRPr="48B076F0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 xml:space="preserve"> e data]</w:t>
            </w:r>
          </w:p>
        </w:tc>
      </w:tr>
      <w:tr w:rsidR="00784563" w:rsidRPr="004C1181" w14:paraId="5B411D05" w14:textId="77777777" w:rsidTr="48B076F0">
        <w:trPr>
          <w:trHeight w:val="340"/>
        </w:trPr>
        <w:tc>
          <w:tcPr>
            <w:tcW w:w="4440" w:type="dxa"/>
            <w:shd w:val="clear" w:color="auto" w:fill="auto"/>
            <w:vAlign w:val="center"/>
          </w:tcPr>
          <w:p w14:paraId="72AC6F52" w14:textId="77777777" w:rsidR="00784563" w:rsidRPr="004C1181" w:rsidRDefault="006F0099" w:rsidP="00784563">
            <w:pPr>
              <w:tabs>
                <w:tab w:val="left" w:pos="1418"/>
              </w:tabs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4C1181">
              <w:rPr>
                <w:rFonts w:asciiTheme="minorHAnsi" w:hAnsiTheme="minorHAnsi" w:cstheme="minorHAnsi"/>
                <w:sz w:val="22"/>
                <w:szCs w:val="22"/>
              </w:rPr>
              <w:t>Situação de Anormalidade:</w:t>
            </w:r>
            <w:r w:rsidRPr="004C1181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[situação de emergência ou estado de calamidade pública]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C37944C" w14:textId="77777777" w:rsidR="00784563" w:rsidRPr="004C1181" w:rsidRDefault="006F0099" w:rsidP="28F67546">
            <w:pPr>
              <w:tabs>
                <w:tab w:val="left" w:pos="1418"/>
              </w:tabs>
              <w:rPr>
                <w:rFonts w:asciiTheme="minorHAnsi" w:hAnsiTheme="minorHAnsi" w:cstheme="minorBidi"/>
                <w:color w:val="C00000"/>
                <w:sz w:val="22"/>
                <w:szCs w:val="22"/>
              </w:rPr>
            </w:pPr>
            <w:r w:rsidRPr="28F6754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Protocolo S2</w:t>
            </w:r>
            <w:r w:rsidR="48F01956" w:rsidRPr="28F6754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</w:t>
            </w:r>
            <w:r w:rsidRPr="28F6754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D: </w:t>
            </w:r>
            <w:r w:rsidRPr="28F67546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>[UF-F-0000000-00000-00000000]</w:t>
            </w:r>
          </w:p>
        </w:tc>
      </w:tr>
    </w:tbl>
    <w:p w14:paraId="6C033ADB" w14:textId="77777777" w:rsidR="00A470F4" w:rsidRPr="004C1181" w:rsidRDefault="00A470F4" w:rsidP="00A470F4">
      <w:pPr>
        <w:tabs>
          <w:tab w:val="left" w:pos="141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2F5CEEE" w14:textId="77777777" w:rsidR="00533A48" w:rsidRPr="004C1181" w:rsidRDefault="00C61C92" w:rsidP="7F951F43">
      <w:pPr>
        <w:numPr>
          <w:ilvl w:val="0"/>
          <w:numId w:val="1"/>
        </w:numPr>
        <w:tabs>
          <w:tab w:val="left" w:pos="1418"/>
        </w:tabs>
        <w:spacing w:after="120"/>
        <w:ind w:left="0" w:firstLine="0"/>
        <w:jc w:val="both"/>
        <w:rPr>
          <w:rFonts w:asciiTheme="minorHAnsi" w:eastAsiaTheme="minorEastAsia" w:hAnsiTheme="minorHAnsi" w:cstheme="minorBidi"/>
          <w:color w:val="C00000"/>
          <w:sz w:val="22"/>
          <w:szCs w:val="22"/>
        </w:rPr>
      </w:pPr>
      <w:r w:rsidRPr="7F951F4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Tendo em vista </w:t>
      </w:r>
      <w:r w:rsidR="00145BB9" w:rsidRPr="7F951F4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as informações apresentadas </w:t>
      </w:r>
      <w:r w:rsidR="008F75FA" w:rsidRPr="7F951F43">
        <w:rPr>
          <w:rFonts w:asciiTheme="minorHAnsi" w:hAnsiTheme="minorHAnsi" w:cstheme="minorBidi"/>
          <w:color w:val="000000" w:themeColor="text1"/>
          <w:sz w:val="22"/>
          <w:szCs w:val="22"/>
        </w:rPr>
        <w:t>no Formulário de Informações do Desastre</w:t>
      </w:r>
      <w:r w:rsidR="00145BB9" w:rsidRPr="7F951F4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8F75FA" w:rsidRPr="7F951F4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(FIDE) e demais documentos enviados </w:t>
      </w:r>
      <w:r w:rsidR="00145BB9" w:rsidRPr="7F951F4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por meio do protocolo S2iD supracitado, </w:t>
      </w:r>
      <w:r w:rsidR="00145BB9" w:rsidRPr="7F951F4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solicita-se o reconhecimento federal da</w:t>
      </w:r>
      <w:r w:rsidR="00FE6435" w:rsidRPr="7F951F4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situação de anormalidade decretada</w:t>
      </w:r>
      <w:r w:rsidR="00991D11" w:rsidRPr="7F951F4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devido </w:t>
      </w:r>
      <w:r w:rsidR="0932E60F" w:rsidRPr="7F951F4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à</w:t>
      </w:r>
      <w:r w:rsidR="00991D11" w:rsidRPr="7F951F4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necessidade de apoio federal para</w:t>
      </w:r>
      <w:r w:rsidR="00991D11" w:rsidRPr="7F951F4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991D11" w:rsidRPr="7F951F43">
        <w:rPr>
          <w:rFonts w:asciiTheme="minorHAnsi" w:hAnsiTheme="minorHAnsi" w:cstheme="minorBidi"/>
          <w:color w:val="C00000"/>
          <w:sz w:val="22"/>
          <w:szCs w:val="22"/>
        </w:rPr>
        <w:t xml:space="preserve">[descrever </w:t>
      </w:r>
      <w:r w:rsidR="00991D11" w:rsidRPr="7F951F43">
        <w:rPr>
          <w:rFonts w:asciiTheme="minorHAnsi" w:hAnsiTheme="minorHAnsi" w:cstheme="minorBidi"/>
          <w:b/>
          <w:bCs/>
          <w:color w:val="C00000"/>
          <w:sz w:val="22"/>
          <w:szCs w:val="22"/>
          <w:u w:val="single"/>
        </w:rPr>
        <w:t>sucintamente</w:t>
      </w:r>
      <w:r w:rsidR="00991D11" w:rsidRPr="7F951F43">
        <w:rPr>
          <w:rFonts w:asciiTheme="minorHAnsi" w:hAnsiTheme="minorHAnsi" w:cstheme="minorBidi"/>
          <w:b/>
          <w:bCs/>
          <w:color w:val="C00000"/>
          <w:sz w:val="22"/>
          <w:szCs w:val="22"/>
        </w:rPr>
        <w:t xml:space="preserve"> </w:t>
      </w:r>
      <w:r w:rsidR="7C5D7E81" w:rsidRPr="7F951F43">
        <w:rPr>
          <w:rFonts w:asciiTheme="minorHAnsi" w:hAnsiTheme="minorHAnsi" w:cstheme="minorBidi"/>
          <w:color w:val="C00000"/>
          <w:sz w:val="22"/>
          <w:szCs w:val="22"/>
        </w:rPr>
        <w:t>os benefícios federais a serem pleiteados e motivadores da neces</w:t>
      </w:r>
      <w:r w:rsidR="004C1181" w:rsidRPr="7F951F43">
        <w:rPr>
          <w:rFonts w:asciiTheme="minorHAnsi" w:hAnsiTheme="minorHAnsi" w:cstheme="minorBidi"/>
          <w:color w:val="C00000"/>
          <w:sz w:val="22"/>
          <w:szCs w:val="22"/>
        </w:rPr>
        <w:t>sidade do reconhecimento federal</w:t>
      </w:r>
      <w:r w:rsidR="00991D11" w:rsidRPr="7F951F43">
        <w:rPr>
          <w:rFonts w:asciiTheme="minorHAnsi" w:hAnsiTheme="minorHAnsi" w:cstheme="minorBidi"/>
          <w:color w:val="C00000"/>
          <w:sz w:val="22"/>
          <w:szCs w:val="22"/>
        </w:rPr>
        <w:t>]</w:t>
      </w:r>
      <w:r w:rsidR="004446D7" w:rsidRPr="7F951F43">
        <w:rPr>
          <w:rFonts w:asciiTheme="minorHAnsi" w:hAnsiTheme="minorHAnsi" w:cstheme="minorBidi"/>
          <w:color w:val="C00000"/>
          <w:sz w:val="22"/>
          <w:szCs w:val="22"/>
        </w:rPr>
        <w:t>.</w:t>
      </w:r>
    </w:p>
    <w:p w14:paraId="3B10658A" w14:textId="77777777" w:rsidR="004446D7" w:rsidRPr="004C1181" w:rsidRDefault="00B13FBD" w:rsidP="7F951F43">
      <w:pPr>
        <w:numPr>
          <w:ilvl w:val="0"/>
          <w:numId w:val="1"/>
        </w:numPr>
        <w:tabs>
          <w:tab w:val="left" w:pos="1418"/>
        </w:tabs>
        <w:spacing w:after="120"/>
        <w:ind w:left="0" w:firstLine="0"/>
        <w:jc w:val="both"/>
        <w:rPr>
          <w:rFonts w:asciiTheme="minorHAnsi" w:hAnsiTheme="minorHAnsi" w:cstheme="minorBidi"/>
          <w:b/>
          <w:bCs/>
          <w:color w:val="000000"/>
          <w:sz w:val="22"/>
          <w:szCs w:val="22"/>
        </w:rPr>
      </w:pPr>
      <w:r w:rsidRPr="7F951F4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Para </w:t>
      </w:r>
      <w:r w:rsidR="004C1181" w:rsidRPr="7F951F4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todos os </w:t>
      </w:r>
      <w:r w:rsidRPr="7F951F4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fins, </w:t>
      </w:r>
      <w:r w:rsidR="004C1181" w:rsidRPr="7F951F4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 em conformidade com a legislação vigente, </w:t>
      </w:r>
      <w:r w:rsidRPr="7F951F4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d</w:t>
      </w:r>
      <w:r w:rsidR="004446D7" w:rsidRPr="7F951F4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eclaro ciência e ratifico as informações contidas nos documentos e formulários eletrônicos contidos no Protocolo S2ID </w:t>
      </w:r>
      <w:r w:rsidR="004C1181" w:rsidRPr="7F951F4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supracitado</w:t>
      </w:r>
      <w:r w:rsidRPr="7F951F4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. </w:t>
      </w:r>
    </w:p>
    <w:p w14:paraId="7F143A3E" w14:textId="77777777" w:rsidR="00991D11" w:rsidRPr="004C1181" w:rsidRDefault="00991D11" w:rsidP="42A8BE29">
      <w:pPr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460B57EE" w14:textId="77777777" w:rsidR="00CC5BC3" w:rsidRPr="004C1181" w:rsidRDefault="00B22A34" w:rsidP="00DD64D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4C1181">
        <w:rPr>
          <w:rFonts w:asciiTheme="minorHAnsi" w:hAnsiTheme="minorHAnsi" w:cstheme="minorHAnsi"/>
          <w:sz w:val="22"/>
          <w:szCs w:val="22"/>
        </w:rPr>
        <w:t>Atenciosamente,</w:t>
      </w:r>
    </w:p>
    <w:p w14:paraId="3C392598" w14:textId="77777777" w:rsidR="00DD64D8" w:rsidRPr="004C1181" w:rsidRDefault="00DD64D8" w:rsidP="00DD64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6413C7" w14:textId="77777777" w:rsidR="00CC5BC3" w:rsidRPr="004C1181" w:rsidRDefault="00C92BEE" w:rsidP="00DD64D8">
      <w:pPr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4C1181">
        <w:rPr>
          <w:rFonts w:asciiTheme="minorHAnsi" w:hAnsiTheme="minorHAnsi" w:cstheme="minorHAnsi"/>
          <w:color w:val="C00000"/>
          <w:sz w:val="22"/>
          <w:szCs w:val="22"/>
        </w:rPr>
        <w:t>[</w:t>
      </w:r>
      <w:r w:rsidR="00DD64D8" w:rsidRPr="004C1181">
        <w:rPr>
          <w:rFonts w:asciiTheme="minorHAnsi" w:hAnsiTheme="minorHAnsi" w:cstheme="minorHAnsi"/>
          <w:color w:val="C00000"/>
          <w:sz w:val="22"/>
          <w:szCs w:val="22"/>
        </w:rPr>
        <w:t>Nome e assinatura</w:t>
      </w:r>
      <w:r w:rsidR="00CE60A8" w:rsidRPr="004C1181">
        <w:rPr>
          <w:rFonts w:asciiTheme="minorHAnsi" w:hAnsiTheme="minorHAnsi" w:cstheme="minorHAnsi"/>
          <w:color w:val="C00000"/>
          <w:sz w:val="22"/>
          <w:szCs w:val="22"/>
        </w:rPr>
        <w:t>]</w:t>
      </w:r>
    </w:p>
    <w:p w14:paraId="5557B825" w14:textId="7385F2BB" w:rsidR="00DD64D8" w:rsidRPr="004C1181" w:rsidRDefault="00DD64D8" w:rsidP="000F629E">
      <w:pPr>
        <w:jc w:val="center"/>
        <w:rPr>
          <w:rFonts w:asciiTheme="minorHAnsi" w:hAnsiTheme="minorHAnsi" w:cstheme="minorHAnsi"/>
          <w:sz w:val="22"/>
          <w:szCs w:val="22"/>
        </w:rPr>
      </w:pPr>
      <w:r w:rsidRPr="004C1181">
        <w:rPr>
          <w:rFonts w:asciiTheme="minorHAnsi" w:hAnsiTheme="minorHAnsi" w:cstheme="minorHAnsi"/>
          <w:sz w:val="22"/>
          <w:szCs w:val="22"/>
        </w:rPr>
        <w:t>Prefeito</w:t>
      </w:r>
      <w:r w:rsidR="00E77696" w:rsidRPr="004C1181">
        <w:rPr>
          <w:rFonts w:asciiTheme="minorHAnsi" w:hAnsiTheme="minorHAnsi" w:cstheme="minorHAnsi"/>
          <w:sz w:val="22"/>
          <w:szCs w:val="22"/>
        </w:rPr>
        <w:t xml:space="preserve"> Municipal</w:t>
      </w:r>
      <w:r w:rsidR="002B70D7">
        <w:rPr>
          <w:rFonts w:asciiTheme="minorHAnsi" w:hAnsiTheme="minorHAnsi" w:cstheme="minorHAnsi"/>
          <w:sz w:val="22"/>
          <w:szCs w:val="22"/>
        </w:rPr>
        <w:t xml:space="preserve"> </w:t>
      </w:r>
      <w:r w:rsidR="002B70D7" w:rsidRPr="004C1181">
        <w:rPr>
          <w:rFonts w:asciiTheme="minorHAnsi" w:hAnsiTheme="minorHAnsi" w:cstheme="minorHAnsi"/>
          <w:sz w:val="22"/>
          <w:szCs w:val="22"/>
        </w:rPr>
        <w:t xml:space="preserve">ou Coordenador </w:t>
      </w:r>
      <w:r w:rsidR="002B70D7">
        <w:rPr>
          <w:rFonts w:asciiTheme="minorHAnsi" w:hAnsiTheme="minorHAnsi" w:cstheme="minorHAnsi"/>
          <w:sz w:val="22"/>
          <w:szCs w:val="22"/>
        </w:rPr>
        <w:t>Municipal</w:t>
      </w:r>
      <w:r w:rsidR="002B70D7" w:rsidRPr="004C1181">
        <w:rPr>
          <w:rFonts w:asciiTheme="minorHAnsi" w:hAnsiTheme="minorHAnsi" w:cstheme="minorHAnsi"/>
          <w:sz w:val="22"/>
          <w:szCs w:val="22"/>
        </w:rPr>
        <w:t xml:space="preserve"> de Proteção e Defesa Civil</w:t>
      </w:r>
    </w:p>
    <w:p w14:paraId="21405137" w14:textId="77777777" w:rsidR="00DD64D8" w:rsidRPr="004C1181" w:rsidRDefault="00DD64D8" w:rsidP="00DD64D8">
      <w:pPr>
        <w:jc w:val="center"/>
        <w:rPr>
          <w:rFonts w:asciiTheme="minorHAnsi" w:hAnsiTheme="minorHAnsi" w:cstheme="minorHAnsi"/>
          <w:color w:val="C00000"/>
          <w:sz w:val="22"/>
          <w:szCs w:val="22"/>
        </w:rPr>
      </w:pPr>
    </w:p>
    <w:sectPr w:rsidR="00DD64D8" w:rsidRPr="004C1181" w:rsidSect="000F629E">
      <w:pgSz w:w="11907" w:h="16840"/>
      <w:pgMar w:top="1134" w:right="1080" w:bottom="1440" w:left="1080" w:header="709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97A38" w14:textId="77777777" w:rsidR="00F93C68" w:rsidRDefault="00F93C68" w:rsidP="00CC5BC3">
      <w:r>
        <w:separator/>
      </w:r>
    </w:p>
  </w:endnote>
  <w:endnote w:type="continuationSeparator" w:id="0">
    <w:p w14:paraId="46DF9357" w14:textId="77777777" w:rsidR="00F93C68" w:rsidRDefault="00F93C68" w:rsidP="00CC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kGothic Lt BT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547B5" w14:textId="77777777" w:rsidR="00F93C68" w:rsidRDefault="00F93C68" w:rsidP="00CC5BC3">
      <w:r w:rsidRPr="00CC5BC3">
        <w:rPr>
          <w:color w:val="000000"/>
        </w:rPr>
        <w:separator/>
      </w:r>
    </w:p>
  </w:footnote>
  <w:footnote w:type="continuationSeparator" w:id="0">
    <w:p w14:paraId="1822C6A1" w14:textId="77777777" w:rsidR="00F93C68" w:rsidRDefault="00F93C68" w:rsidP="00CC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F5BEF"/>
    <w:multiLevelType w:val="hybridMultilevel"/>
    <w:tmpl w:val="78EA4414"/>
    <w:lvl w:ilvl="0" w:tplc="666EF0DA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0749BD"/>
    <w:multiLevelType w:val="multilevel"/>
    <w:tmpl w:val="59B6FFE2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7CE41165"/>
    <w:multiLevelType w:val="multilevel"/>
    <w:tmpl w:val="E31EA4A6"/>
    <w:lvl w:ilvl="0">
      <w:start w:val="1"/>
      <w:numFmt w:val="decimal"/>
      <w:lvlText w:val="%1."/>
      <w:lvlJc w:val="left"/>
      <w:pPr>
        <w:ind w:left="1605" w:hanging="124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C3"/>
    <w:rsid w:val="0007089A"/>
    <w:rsid w:val="00075BA9"/>
    <w:rsid w:val="000A04B6"/>
    <w:rsid w:val="000A43CD"/>
    <w:rsid w:val="000E18C9"/>
    <w:rsid w:val="000F629E"/>
    <w:rsid w:val="00145BB9"/>
    <w:rsid w:val="0017169E"/>
    <w:rsid w:val="00206147"/>
    <w:rsid w:val="0025205A"/>
    <w:rsid w:val="002B70D7"/>
    <w:rsid w:val="003F0016"/>
    <w:rsid w:val="004242F6"/>
    <w:rsid w:val="00425A74"/>
    <w:rsid w:val="004446D7"/>
    <w:rsid w:val="00457B7C"/>
    <w:rsid w:val="004C1181"/>
    <w:rsid w:val="004D24B1"/>
    <w:rsid w:val="004E0BFF"/>
    <w:rsid w:val="004F0574"/>
    <w:rsid w:val="00501AF1"/>
    <w:rsid w:val="00533A48"/>
    <w:rsid w:val="005475C9"/>
    <w:rsid w:val="005A73A2"/>
    <w:rsid w:val="005B11A1"/>
    <w:rsid w:val="005D1B18"/>
    <w:rsid w:val="005D1BF5"/>
    <w:rsid w:val="005E4E66"/>
    <w:rsid w:val="006010BF"/>
    <w:rsid w:val="006113DD"/>
    <w:rsid w:val="00622CE8"/>
    <w:rsid w:val="006253EB"/>
    <w:rsid w:val="006B5DC4"/>
    <w:rsid w:val="006D2B10"/>
    <w:rsid w:val="006F0099"/>
    <w:rsid w:val="007051C2"/>
    <w:rsid w:val="00743FE4"/>
    <w:rsid w:val="007606DA"/>
    <w:rsid w:val="00776444"/>
    <w:rsid w:val="00784563"/>
    <w:rsid w:val="00815122"/>
    <w:rsid w:val="00834DCE"/>
    <w:rsid w:val="00843F3F"/>
    <w:rsid w:val="008503BD"/>
    <w:rsid w:val="00866D31"/>
    <w:rsid w:val="008712CF"/>
    <w:rsid w:val="008B2683"/>
    <w:rsid w:val="008B3C52"/>
    <w:rsid w:val="008C0F67"/>
    <w:rsid w:val="008C3F0F"/>
    <w:rsid w:val="008F75FA"/>
    <w:rsid w:val="0093061C"/>
    <w:rsid w:val="009551C3"/>
    <w:rsid w:val="00991D11"/>
    <w:rsid w:val="009B0F05"/>
    <w:rsid w:val="009C3068"/>
    <w:rsid w:val="009D26E5"/>
    <w:rsid w:val="009D4193"/>
    <w:rsid w:val="00A0385F"/>
    <w:rsid w:val="00A30129"/>
    <w:rsid w:val="00A33A56"/>
    <w:rsid w:val="00A470F4"/>
    <w:rsid w:val="00A511BD"/>
    <w:rsid w:val="00A74A7A"/>
    <w:rsid w:val="00A96CA5"/>
    <w:rsid w:val="00AB5426"/>
    <w:rsid w:val="00B1067B"/>
    <w:rsid w:val="00B13660"/>
    <w:rsid w:val="00B13FBD"/>
    <w:rsid w:val="00B22A34"/>
    <w:rsid w:val="00C211D7"/>
    <w:rsid w:val="00C27CE4"/>
    <w:rsid w:val="00C33D80"/>
    <w:rsid w:val="00C46BBB"/>
    <w:rsid w:val="00C61C92"/>
    <w:rsid w:val="00C72450"/>
    <w:rsid w:val="00C76445"/>
    <w:rsid w:val="00C92BEE"/>
    <w:rsid w:val="00C93279"/>
    <w:rsid w:val="00CB5B01"/>
    <w:rsid w:val="00CC5BC3"/>
    <w:rsid w:val="00CD0650"/>
    <w:rsid w:val="00CE5250"/>
    <w:rsid w:val="00CE60A8"/>
    <w:rsid w:val="00D225AC"/>
    <w:rsid w:val="00D94AA4"/>
    <w:rsid w:val="00D962C1"/>
    <w:rsid w:val="00DC1AA1"/>
    <w:rsid w:val="00DD64D8"/>
    <w:rsid w:val="00E60EDD"/>
    <w:rsid w:val="00E77696"/>
    <w:rsid w:val="00EA0975"/>
    <w:rsid w:val="00EC3E07"/>
    <w:rsid w:val="00F3167D"/>
    <w:rsid w:val="00F325A7"/>
    <w:rsid w:val="00F93C68"/>
    <w:rsid w:val="00F94C60"/>
    <w:rsid w:val="00FB31F2"/>
    <w:rsid w:val="00FB4396"/>
    <w:rsid w:val="00FE6435"/>
    <w:rsid w:val="07ABCB1D"/>
    <w:rsid w:val="07C0F3E8"/>
    <w:rsid w:val="0932E60F"/>
    <w:rsid w:val="0D0FC417"/>
    <w:rsid w:val="12EAD156"/>
    <w:rsid w:val="1524323B"/>
    <w:rsid w:val="1988D31A"/>
    <w:rsid w:val="1B489AAF"/>
    <w:rsid w:val="28F67546"/>
    <w:rsid w:val="2A21B9B2"/>
    <w:rsid w:val="3050CA7D"/>
    <w:rsid w:val="33A4147C"/>
    <w:rsid w:val="37FF3613"/>
    <w:rsid w:val="3EEB2D11"/>
    <w:rsid w:val="3F3C0089"/>
    <w:rsid w:val="40AB6770"/>
    <w:rsid w:val="4273A14B"/>
    <w:rsid w:val="42A8BE29"/>
    <w:rsid w:val="48B076F0"/>
    <w:rsid w:val="48F01956"/>
    <w:rsid w:val="550756EA"/>
    <w:rsid w:val="558DD4AA"/>
    <w:rsid w:val="55DF1AFA"/>
    <w:rsid w:val="59793405"/>
    <w:rsid w:val="60082158"/>
    <w:rsid w:val="7304B940"/>
    <w:rsid w:val="7C5D7E81"/>
    <w:rsid w:val="7F951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4F39"/>
  <w15:docId w15:val="{97FBA54B-5604-43FB-879F-A0EA054C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5BC3"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rsid w:val="00CC5BC3"/>
    <w:pPr>
      <w:keepNext/>
      <w:ind w:firstLine="709"/>
      <w:jc w:val="center"/>
      <w:outlineLvl w:val="0"/>
    </w:pPr>
    <w:rPr>
      <w:rFonts w:ascii="BankGothic Lt BT" w:hAnsi="BankGothic Lt BT"/>
      <w:sz w:val="28"/>
    </w:rPr>
  </w:style>
  <w:style w:type="paragraph" w:styleId="Ttulo5">
    <w:name w:val="heading 5"/>
    <w:basedOn w:val="Normal"/>
    <w:next w:val="Normal"/>
    <w:rsid w:val="00CC5B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rsid w:val="00CC5BC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rsid w:val="00CC5BC3"/>
    <w:pPr>
      <w:ind w:firstLine="709"/>
      <w:jc w:val="both"/>
    </w:pPr>
    <w:rPr>
      <w:rFonts w:ascii="Arial" w:hAnsi="Arial" w:cs="Arial"/>
      <w:sz w:val="36"/>
    </w:rPr>
  </w:style>
  <w:style w:type="paragraph" w:styleId="Cabealho">
    <w:name w:val="header"/>
    <w:basedOn w:val="Normal"/>
    <w:rsid w:val="00CC5BC3"/>
    <w:pPr>
      <w:tabs>
        <w:tab w:val="center" w:pos="4419"/>
        <w:tab w:val="right" w:pos="8838"/>
      </w:tabs>
      <w:ind w:firstLine="709"/>
      <w:jc w:val="both"/>
    </w:pPr>
    <w:rPr>
      <w:rFonts w:ascii="Arial" w:hAnsi="Arial"/>
    </w:rPr>
  </w:style>
  <w:style w:type="paragraph" w:styleId="Rodap">
    <w:name w:val="footer"/>
    <w:basedOn w:val="Normal"/>
    <w:rsid w:val="00CC5BC3"/>
    <w:pPr>
      <w:tabs>
        <w:tab w:val="center" w:pos="4419"/>
        <w:tab w:val="right" w:pos="8838"/>
      </w:tabs>
      <w:ind w:firstLine="709"/>
      <w:jc w:val="both"/>
    </w:pPr>
    <w:rPr>
      <w:rFonts w:ascii="Arial" w:hAnsi="Arial"/>
    </w:rPr>
  </w:style>
  <w:style w:type="paragraph" w:styleId="Corpodetexto">
    <w:name w:val="Body Text"/>
    <w:basedOn w:val="Normal"/>
    <w:rsid w:val="00CC5BC3"/>
    <w:rPr>
      <w:sz w:val="24"/>
    </w:rPr>
  </w:style>
  <w:style w:type="paragraph" w:styleId="Recuodecorpodetexto2">
    <w:name w:val="Body Text Indent 2"/>
    <w:basedOn w:val="Normal"/>
    <w:rsid w:val="00CC5BC3"/>
    <w:pPr>
      <w:ind w:left="4248"/>
    </w:pPr>
    <w:rPr>
      <w:sz w:val="28"/>
    </w:rPr>
  </w:style>
  <w:style w:type="paragraph" w:styleId="Ttulo">
    <w:name w:val="Title"/>
    <w:basedOn w:val="Normal"/>
    <w:rsid w:val="00CC5BC3"/>
    <w:pPr>
      <w:jc w:val="center"/>
    </w:pPr>
    <w:rPr>
      <w:b/>
      <w:sz w:val="24"/>
    </w:rPr>
  </w:style>
  <w:style w:type="paragraph" w:styleId="Corpodetexto2">
    <w:name w:val="Body Text 2"/>
    <w:basedOn w:val="Normal"/>
    <w:rsid w:val="00CC5BC3"/>
    <w:pPr>
      <w:tabs>
        <w:tab w:val="left" w:pos="720"/>
      </w:tabs>
      <w:jc w:val="both"/>
    </w:pPr>
    <w:rPr>
      <w:sz w:val="28"/>
    </w:rPr>
  </w:style>
  <w:style w:type="paragraph" w:styleId="Recuodecorpodetexto">
    <w:name w:val="Body Text Indent"/>
    <w:basedOn w:val="Normal"/>
    <w:rsid w:val="00CC5BC3"/>
    <w:pPr>
      <w:spacing w:after="120"/>
      <w:ind w:left="283"/>
    </w:pPr>
  </w:style>
  <w:style w:type="character" w:customStyle="1" w:styleId="CabealhoChar">
    <w:name w:val="Cabeçalho Char"/>
    <w:rsid w:val="00CC5BC3"/>
    <w:rPr>
      <w:rFonts w:ascii="Arial" w:hAnsi="Arial"/>
    </w:rPr>
  </w:style>
  <w:style w:type="character" w:customStyle="1" w:styleId="CorpodetextoChar">
    <w:name w:val="Corpo de texto Char"/>
    <w:rsid w:val="00CC5BC3"/>
    <w:rPr>
      <w:sz w:val="24"/>
    </w:rPr>
  </w:style>
  <w:style w:type="character" w:styleId="Hyperlink">
    <w:name w:val="Hyperlink"/>
    <w:rsid w:val="00CC5BC3"/>
    <w:rPr>
      <w:color w:val="0000FF"/>
      <w:u w:val="single"/>
    </w:rPr>
  </w:style>
  <w:style w:type="character" w:customStyle="1" w:styleId="RodapChar">
    <w:name w:val="Rodapé Char"/>
    <w:rsid w:val="00CC5BC3"/>
    <w:rPr>
      <w:rFonts w:ascii="Arial" w:hAnsi="Arial"/>
    </w:rPr>
  </w:style>
  <w:style w:type="paragraph" w:styleId="Corpodetexto3">
    <w:name w:val="Body Text 3"/>
    <w:basedOn w:val="Normal"/>
    <w:rsid w:val="00CC5BC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sid w:val="00CC5BC3"/>
    <w:rPr>
      <w:sz w:val="16"/>
      <w:szCs w:val="16"/>
    </w:rPr>
  </w:style>
  <w:style w:type="paragraph" w:styleId="Textodenotaderodap">
    <w:name w:val="footnote text"/>
    <w:basedOn w:val="Normal"/>
    <w:rsid w:val="00CC5BC3"/>
  </w:style>
  <w:style w:type="character" w:customStyle="1" w:styleId="TextodenotaderodapChar">
    <w:name w:val="Texto de nota de rodapé Char"/>
    <w:basedOn w:val="Fontepargpadro"/>
    <w:rsid w:val="00CC5BC3"/>
  </w:style>
  <w:style w:type="character" w:styleId="Refdenotaderodap">
    <w:name w:val="footnote reference"/>
    <w:rsid w:val="00CC5BC3"/>
    <w:rPr>
      <w:position w:val="0"/>
      <w:vertAlign w:val="superscript"/>
    </w:rPr>
  </w:style>
  <w:style w:type="paragraph" w:styleId="Textodebalo">
    <w:name w:val="Balloon Text"/>
    <w:basedOn w:val="Normal"/>
    <w:rsid w:val="00CC5B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CC5BC3"/>
    <w:rPr>
      <w:rFonts w:ascii="Tahoma" w:hAnsi="Tahoma" w:cs="Tahoma"/>
      <w:sz w:val="16"/>
      <w:szCs w:val="16"/>
    </w:rPr>
  </w:style>
  <w:style w:type="character" w:customStyle="1" w:styleId="Ttulo5Char">
    <w:name w:val="Título 5 Char"/>
    <w:rsid w:val="00CC5BC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rsid w:val="00CC5BC3"/>
    <w:rPr>
      <w:rFonts w:ascii="Calibri" w:eastAsia="Times New Roman" w:hAnsi="Calibri" w:cs="Times New Roman"/>
      <w:i/>
      <w:iCs/>
      <w:sz w:val="24"/>
      <w:szCs w:val="24"/>
    </w:rPr>
  </w:style>
  <w:style w:type="paragraph" w:styleId="NormalWeb">
    <w:name w:val="Normal (Web)"/>
    <w:basedOn w:val="Normal"/>
    <w:rsid w:val="00CC5BC3"/>
    <w:pPr>
      <w:spacing w:before="100" w:after="100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5B1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vermelho">
    <w:name w:val="texto_vermelho"/>
    <w:rsid w:val="008F7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efesacivil.gov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AF989645C9B04DA5E7782040F662CF" ma:contentTypeVersion="2" ma:contentTypeDescription="Crie um novo documento." ma:contentTypeScope="" ma:versionID="bc698618d731b94a9486ec192fd3262a">
  <xsd:schema xmlns:xsd="http://www.w3.org/2001/XMLSchema" xmlns:xs="http://www.w3.org/2001/XMLSchema" xmlns:p="http://schemas.microsoft.com/office/2006/metadata/properties" xmlns:ns2="50e1d3fc-47d9-4c33-82a6-0e2b9ad3a06b" targetNamespace="http://schemas.microsoft.com/office/2006/metadata/properties" ma:root="true" ma:fieldsID="22c54703abce6c66163d176059237f36" ns2:_="">
    <xsd:import namespace="50e1d3fc-47d9-4c33-82a6-0e2b9ad3a0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1d3fc-47d9-4c33-82a6-0e2b9ad3a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6FDE1A-EDC1-404D-AC08-252F4CA9C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1d3fc-47d9-4c33-82a6-0e2b9ad3a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1C092-67FC-4596-B79D-3CF0BDEA1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6487E-9CDF-4022-A69D-1239B182E1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1477</Characters>
  <Application>Microsoft Office Word</Application>
  <DocSecurity>0</DocSecurity>
  <Lines>12</Lines>
  <Paragraphs>3</Paragraphs>
  <ScaleCrop>false</ScaleCrop>
  <Company>Ministerio da integracao Nacional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Procuradoria</dc:creator>
  <cp:lastModifiedBy>Eder Rodeski Lino</cp:lastModifiedBy>
  <cp:revision>2</cp:revision>
  <cp:lastPrinted>2011-10-05T19:40:00Z</cp:lastPrinted>
  <dcterms:created xsi:type="dcterms:W3CDTF">2022-03-09T01:04:00Z</dcterms:created>
  <dcterms:modified xsi:type="dcterms:W3CDTF">2022-03-09T01:04:00Z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0x01010079AF989645C9B04DA5E7782040F662CF</vt:lpwstr>
  </property>
</Properties>
</file>