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2980" w14:textId="77777777" w:rsidR="008B3C52" w:rsidRPr="004C1181" w:rsidRDefault="008B3C52" w:rsidP="42A8BE29">
      <w:pPr>
        <w:jc w:val="center"/>
        <w:rPr>
          <w:rFonts w:asciiTheme="minorHAnsi" w:hAnsiTheme="minorHAnsi" w:cstheme="minorBidi"/>
          <w:color w:val="943634"/>
          <w:sz w:val="22"/>
          <w:szCs w:val="22"/>
        </w:rPr>
      </w:pPr>
      <w:bookmarkStart w:id="0" w:name="_GoBack"/>
      <w:bookmarkEnd w:id="0"/>
      <w:r w:rsidRPr="42A8BE29">
        <w:rPr>
          <w:rFonts w:asciiTheme="minorHAnsi" w:hAnsiTheme="minorHAnsi" w:cstheme="minorBidi"/>
          <w:smallCaps/>
          <w:color w:val="943634"/>
          <w:sz w:val="22"/>
          <w:szCs w:val="22"/>
        </w:rPr>
        <w:t>[</w:t>
      </w:r>
      <w:r w:rsidRPr="42A8BE29">
        <w:rPr>
          <w:rFonts w:asciiTheme="minorHAnsi" w:hAnsiTheme="minorHAnsi" w:cstheme="minorBidi"/>
          <w:color w:val="943634"/>
          <w:sz w:val="22"/>
          <w:szCs w:val="22"/>
        </w:rPr>
        <w:t>timbre]</w:t>
      </w:r>
    </w:p>
    <w:p w14:paraId="63CFD1FD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36B7C37B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42D32717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398F7C4A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0020B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7B2DB3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0194ED5E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4962F19C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73DBCBEE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522B6218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655F1DA4" w14:textId="77777777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Secretário Nacional de Proteção e Defesa Civil]</w:t>
      </w:r>
    </w:p>
    <w:p w14:paraId="0D00FE23" w14:textId="77777777" w:rsidR="006D2B10" w:rsidRPr="004C1181" w:rsidRDefault="006D2B10" w:rsidP="006D2B10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w14:paraId="7A224B38" w14:textId="77777777" w:rsidR="0007089A" w:rsidRPr="004C1181" w:rsidRDefault="00F93C68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Esplanada dos Ministérios, Bloco E, 7º andar, Sala 704             </w:t>
        </w:r>
      </w:hyperlink>
    </w:p>
    <w:p w14:paraId="10ACA0A1" w14:textId="77777777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70.067-901 – Brasília/DF </w:t>
      </w:r>
    </w:p>
    <w:p w14:paraId="499AE893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D9300F" w14:textId="77777777" w:rsidR="00CC5BC3" w:rsidRPr="004C1181" w:rsidRDefault="00B22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075BA9" w:rsidRPr="004C1181">
        <w:rPr>
          <w:rFonts w:asciiTheme="minorHAnsi" w:hAnsiTheme="minorHAnsi" w:cstheme="minorHAnsi"/>
          <w:b/>
          <w:sz w:val="22"/>
          <w:szCs w:val="22"/>
        </w:rPr>
        <w:t>Reconhecimento Federal</w:t>
      </w:r>
      <w:r w:rsidR="00145BB9" w:rsidRPr="004C1181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6515956D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12589C" w14:textId="77777777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5A73A2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="006D2B10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w14:paraId="42DDFC43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7AE4" w14:textId="77777777" w:rsidR="005B11A1" w:rsidRPr="004C1181" w:rsidRDefault="000F629E" w:rsidP="7304B940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2A8BE29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com fulcro na </w:t>
      </w:r>
      <w:r w:rsidR="004242F6">
        <w:rPr>
          <w:rFonts w:asciiTheme="minorHAnsi" w:hAnsiTheme="minorHAnsi" w:cstheme="minorBidi"/>
          <w:color w:val="000000" w:themeColor="text1"/>
          <w:sz w:val="22"/>
          <w:szCs w:val="22"/>
        </w:rPr>
        <w:t>Portaria nº 260,</w:t>
      </w:r>
      <w:r w:rsidR="5979340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004242F6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004242F6">
        <w:rPr>
          <w:rFonts w:asciiTheme="minorHAnsi" w:hAnsiTheme="minorHAnsi" w:cstheme="minorBidi"/>
          <w:color w:val="000000" w:themeColor="text1"/>
          <w:sz w:val="22"/>
          <w:szCs w:val="22"/>
        </w:rPr>
        <w:t>fevereiro</w:t>
      </w:r>
      <w:r w:rsidR="60082158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 202</w:t>
      </w:r>
      <w:r w:rsidR="004242F6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do Ministério do Desenvolvimento Regional, 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participo a ocorrência de situação de </w:t>
      </w:r>
      <w:r w:rsidR="1988D31A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normalidade por desastre, registrad</w:t>
      </w:r>
      <w:r w:rsidR="40AB6770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 sistema S2iD, em resumo: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400"/>
      </w:tblGrid>
      <w:tr w:rsidR="00784563" w:rsidRPr="004C1181" w14:paraId="390D297F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412E73E4" w14:textId="77777777" w:rsidR="00784563" w:rsidRPr="004C1181" w:rsidRDefault="00784563" w:rsidP="00457B7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E20BD5B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w:rsidR="00784563" w:rsidRPr="004C1181" w14:paraId="5BEBB2D3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48FDB405" w14:textId="77777777" w:rsidR="00784563" w:rsidRPr="004C1181" w:rsidRDefault="55DF1AFA" w:rsidP="42A8BE29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2A8BE2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Desastre: 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[classificação conforme decretação</w:t>
            </w:r>
            <w:r w:rsidR="2A21B9B2"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FIDE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7EFF736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w:rsidR="00784563" w:rsidRPr="004C1181" w14:paraId="7948A344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7C382B2E" w14:textId="77777777" w:rsidR="00784563" w:rsidRPr="004C1181" w:rsidRDefault="00784563" w:rsidP="48B076F0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Decreto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[n</w:t>
            </w:r>
            <w:r w:rsidR="3EEB2D11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1DD7E72" w14:textId="77777777" w:rsidR="00784563" w:rsidRPr="004C1181" w:rsidRDefault="00784563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Publicação</w:t>
            </w:r>
            <w:r w:rsidR="1524323B" w:rsidRPr="48B076F0">
              <w:rPr>
                <w:rFonts w:asciiTheme="minorHAnsi" w:hAnsiTheme="minorHAnsi" w:cstheme="minorBidi"/>
                <w:sz w:val="22"/>
                <w:szCs w:val="22"/>
              </w:rPr>
              <w:t xml:space="preserve"> do decreto</w:t>
            </w: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[Diário Oficial Municipal/Estadual n</w:t>
            </w:r>
            <w:r w:rsidR="550756EA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</w:tr>
      <w:tr w:rsidR="00784563" w:rsidRPr="004C1181" w14:paraId="5B411D05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72AC6F52" w14:textId="77777777" w:rsidR="00784563" w:rsidRPr="004C1181" w:rsidRDefault="006F0099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[situação de emergência ou estado de calamidade pública]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C37944C" w14:textId="77777777" w:rsidR="00784563" w:rsidRPr="004C1181" w:rsidRDefault="006F0099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Protocolo S2</w:t>
            </w:r>
            <w:r w:rsidR="48F01956"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D: </w:t>
            </w:r>
            <w:r w:rsidRPr="28F67546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6C033ADB" w14:textId="77777777" w:rsidR="00A470F4" w:rsidRPr="004C1181" w:rsidRDefault="00A470F4" w:rsidP="00A470F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2F5CEEE" w14:textId="77777777" w:rsidR="00533A48" w:rsidRPr="004C1181" w:rsidRDefault="00C61C92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C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Tendo em vista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informações apresentadas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>no Formulário de Informações do Desastre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(FIDE) e demais documentos enviados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por meio do protocolo S2iD supracitado,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solicita-se o reconhecimento federal da</w:t>
      </w:r>
      <w:r w:rsidR="00FE6435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situação de anormalidade decretada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devido </w:t>
      </w:r>
      <w:r w:rsidR="0932E60F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à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necessidade de apoio federal para</w:t>
      </w:r>
      <w:r w:rsidR="00991D1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[descrever 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sucintamente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>os benefícios federais a serem pleiteados e motivadores da neces</w:t>
      </w:r>
      <w:r w:rsidR="004C1181" w:rsidRPr="7F951F43">
        <w:rPr>
          <w:rFonts w:asciiTheme="minorHAnsi" w:hAnsiTheme="minorHAnsi" w:cstheme="minorBidi"/>
          <w:color w:val="C00000"/>
          <w:sz w:val="22"/>
          <w:szCs w:val="22"/>
        </w:rPr>
        <w:t>sidade do reconhecimento federal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4446D7" w:rsidRPr="7F951F43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3B10658A" w14:textId="77777777" w:rsidR="004446D7" w:rsidRPr="004C1181" w:rsidRDefault="00B13FBD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Para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todos os </w:t>
      </w: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fins,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 em conformidade com a legislação vigente, 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</w:t>
      </w:r>
      <w:r w:rsidR="004446D7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eclaro ciência e ratifico as informações contidas nos documentos e formulários eletrônicos contidos no Protocolo S2ID </w:t>
      </w:r>
      <w:r w:rsidR="004C118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supracitado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</w:p>
    <w:p w14:paraId="7F143A3E" w14:textId="77777777" w:rsidR="00991D11" w:rsidRPr="004C1181" w:rsidRDefault="00991D11" w:rsidP="42A8BE29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60B57EE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3C392598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413C7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5557B825" w14:textId="7385F2BB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  <w:r w:rsidR="002B70D7">
        <w:rPr>
          <w:rFonts w:asciiTheme="minorHAnsi" w:hAnsiTheme="minorHAnsi" w:cstheme="minorHAnsi"/>
          <w:sz w:val="22"/>
          <w:szCs w:val="22"/>
        </w:rPr>
        <w:t xml:space="preserve"> </w:t>
      </w:r>
      <w:r w:rsidR="002B70D7" w:rsidRPr="004C1181">
        <w:rPr>
          <w:rFonts w:asciiTheme="minorHAnsi" w:hAnsiTheme="minorHAnsi" w:cstheme="minorHAnsi"/>
          <w:sz w:val="22"/>
          <w:szCs w:val="22"/>
        </w:rPr>
        <w:t xml:space="preserve">ou Coordenador </w:t>
      </w:r>
      <w:r w:rsidR="002B70D7">
        <w:rPr>
          <w:rFonts w:asciiTheme="minorHAnsi" w:hAnsiTheme="minorHAnsi" w:cstheme="minorHAnsi"/>
          <w:sz w:val="22"/>
          <w:szCs w:val="22"/>
        </w:rPr>
        <w:t>Municipal</w:t>
      </w:r>
      <w:r w:rsidR="002B70D7" w:rsidRPr="004C1181">
        <w:rPr>
          <w:rFonts w:asciiTheme="minorHAnsi" w:hAnsiTheme="minorHAnsi" w:cstheme="minorHAnsi"/>
          <w:sz w:val="22"/>
          <w:szCs w:val="22"/>
        </w:rPr>
        <w:t xml:space="preserve"> de Proteção e Defesa Civil</w:t>
      </w:r>
    </w:p>
    <w:p w14:paraId="21405137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sectPr w:rsidR="00DD64D8" w:rsidRPr="004C1181" w:rsidSect="000F629E"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7A38" w14:textId="77777777" w:rsidR="00F93C68" w:rsidRDefault="00F93C68" w:rsidP="00CC5BC3">
      <w:r>
        <w:separator/>
      </w:r>
    </w:p>
  </w:endnote>
  <w:endnote w:type="continuationSeparator" w:id="0">
    <w:p w14:paraId="46DF9357" w14:textId="77777777" w:rsidR="00F93C68" w:rsidRDefault="00F93C68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47B5" w14:textId="77777777" w:rsidR="00F93C68" w:rsidRDefault="00F93C68" w:rsidP="00CC5BC3">
      <w:r w:rsidRPr="00CC5BC3">
        <w:rPr>
          <w:color w:val="000000"/>
        </w:rPr>
        <w:separator/>
      </w:r>
    </w:p>
  </w:footnote>
  <w:footnote w:type="continuationSeparator" w:id="0">
    <w:p w14:paraId="1822C6A1" w14:textId="77777777" w:rsidR="00F93C68" w:rsidRDefault="00F93C68" w:rsidP="00CC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5205A"/>
    <w:rsid w:val="002B70D7"/>
    <w:rsid w:val="003F0016"/>
    <w:rsid w:val="004242F6"/>
    <w:rsid w:val="00425A74"/>
    <w:rsid w:val="004446D7"/>
    <w:rsid w:val="00457B7C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2CE8"/>
    <w:rsid w:val="006253EB"/>
    <w:rsid w:val="006B5DC4"/>
    <w:rsid w:val="006D2B10"/>
    <w:rsid w:val="006F0099"/>
    <w:rsid w:val="007051C2"/>
    <w:rsid w:val="00743FE4"/>
    <w:rsid w:val="007606DA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225AC"/>
    <w:rsid w:val="00D94AA4"/>
    <w:rsid w:val="00D962C1"/>
    <w:rsid w:val="00DC1AA1"/>
    <w:rsid w:val="00DD64D8"/>
    <w:rsid w:val="00E60EDD"/>
    <w:rsid w:val="00E77696"/>
    <w:rsid w:val="00EA0975"/>
    <w:rsid w:val="00EC3E07"/>
    <w:rsid w:val="00F3167D"/>
    <w:rsid w:val="00F325A7"/>
    <w:rsid w:val="00F93C68"/>
    <w:rsid w:val="00F94C60"/>
    <w:rsid w:val="00FB31F2"/>
    <w:rsid w:val="00FB4396"/>
    <w:rsid w:val="00FE6435"/>
    <w:rsid w:val="07ABCB1D"/>
    <w:rsid w:val="07C0F3E8"/>
    <w:rsid w:val="0932E60F"/>
    <w:rsid w:val="0D0FC417"/>
    <w:rsid w:val="12EAD156"/>
    <w:rsid w:val="1524323B"/>
    <w:rsid w:val="1988D31A"/>
    <w:rsid w:val="1B489AAF"/>
    <w:rsid w:val="28F67546"/>
    <w:rsid w:val="2A21B9B2"/>
    <w:rsid w:val="3050CA7D"/>
    <w:rsid w:val="33A4147C"/>
    <w:rsid w:val="37FF3613"/>
    <w:rsid w:val="3EEB2D11"/>
    <w:rsid w:val="3F3C0089"/>
    <w:rsid w:val="40AB6770"/>
    <w:rsid w:val="4273A14B"/>
    <w:rsid w:val="42A8BE29"/>
    <w:rsid w:val="48B076F0"/>
    <w:rsid w:val="48F01956"/>
    <w:rsid w:val="550756EA"/>
    <w:rsid w:val="558DD4AA"/>
    <w:rsid w:val="55DF1AFA"/>
    <w:rsid w:val="59793405"/>
    <w:rsid w:val="60082158"/>
    <w:rsid w:val="7304B940"/>
    <w:rsid w:val="7C5D7E81"/>
    <w:rsid w:val="7F95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4F39"/>
  <w15:docId w15:val="{97FBA54B-5604-43FB-879F-A0EA054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0</DocSecurity>
  <Lines>12</Lines>
  <Paragraphs>3</Paragraphs>
  <ScaleCrop>false</ScaleCrop>
  <Company>Ministerio da integracao Nacional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Eder Rodeski Lino</cp:lastModifiedBy>
  <cp:revision>2</cp:revision>
  <cp:lastPrinted>2011-10-05T19:40:00Z</cp:lastPrinted>
  <dcterms:created xsi:type="dcterms:W3CDTF">2022-03-09T01:04:00Z</dcterms:created>
  <dcterms:modified xsi:type="dcterms:W3CDTF">2022-03-09T01:04:00Z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